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0880" w14:textId="77777777" w:rsidR="00BA097D" w:rsidRDefault="00BA097D" w:rsidP="00922713">
      <w:bookmarkStart w:id="0" w:name="_Toc193280228"/>
    </w:p>
    <w:p w14:paraId="26389297" w14:textId="45F5753A" w:rsidR="5F1868AC" w:rsidRPr="009D746F" w:rsidRDefault="796FE3B9" w:rsidP="004901C5">
      <w:pPr>
        <w:pStyle w:val="Heading1"/>
        <w:spacing w:before="120"/>
        <w:rPr>
          <w:rFonts w:ascii="Aptos" w:hAnsi="Aptos"/>
          <w:lang w:val="en-SG"/>
        </w:rPr>
      </w:pPr>
      <w:r w:rsidRPr="009D746F">
        <w:rPr>
          <w:rFonts w:ascii="Aptos" w:hAnsi="Aptos"/>
        </w:rPr>
        <w:t>Chương tr</w:t>
      </w:r>
      <w:r w:rsidR="003975D3" w:rsidRPr="009D746F">
        <w:rPr>
          <w:rFonts w:ascii="Aptos" w:hAnsi="Aptos"/>
        </w:rPr>
        <w:t>ì</w:t>
      </w:r>
      <w:r w:rsidRPr="009D746F">
        <w:rPr>
          <w:rFonts w:ascii="Aptos" w:hAnsi="Aptos"/>
        </w:rPr>
        <w:t>nh hội thảo</w:t>
      </w:r>
      <w:bookmarkEnd w:id="0"/>
    </w:p>
    <w:p w14:paraId="544B6FC0" w14:textId="5AA69773" w:rsidR="3C9D09F1" w:rsidRPr="009D746F" w:rsidRDefault="3C9D09F1" w:rsidP="68236A3D">
      <w:pPr>
        <w:jc w:val="both"/>
        <w:rPr>
          <w:rFonts w:ascii="Aptos" w:eastAsia="Inter Tight" w:hAnsi="Aptos" w:cs="Inter Tight"/>
          <w:color w:val="000000"/>
          <w:sz w:val="12"/>
          <w:szCs w:val="12"/>
        </w:rPr>
      </w:pPr>
    </w:p>
    <w:p w14:paraId="664FE2C2" w14:textId="02A6D7FE" w:rsidR="5F1868AC" w:rsidRPr="009D746F" w:rsidRDefault="796FE3B9" w:rsidP="009D746F">
      <w:pPr>
        <w:spacing w:after="20"/>
        <w:jc w:val="both"/>
        <w:rPr>
          <w:rFonts w:ascii="Aptos" w:eastAsia="Inter Tight" w:hAnsi="Aptos" w:cs="Inter Tight"/>
          <w:color w:val="000000"/>
          <w:sz w:val="22"/>
          <w:szCs w:val="22"/>
          <w:lang w:val="en-US"/>
        </w:rPr>
      </w:pPr>
      <w:r w:rsidRPr="009D746F">
        <w:rPr>
          <w:rFonts w:ascii="Aptos" w:eastAsia="Inter Tight" w:hAnsi="Aptos" w:cs="Inter Tight"/>
          <w:color w:val="000000"/>
          <w:sz w:val="22"/>
          <w:szCs w:val="22"/>
        </w:rPr>
        <w:t>Thời gian</w:t>
      </w:r>
      <w:r w:rsidR="003975D3" w:rsidRPr="009D746F">
        <w:rPr>
          <w:rFonts w:ascii="Aptos" w:eastAsia="Inter Tight" w:hAnsi="Aptos" w:cs="Inter Tight"/>
          <w:color w:val="000000"/>
          <w:sz w:val="22"/>
          <w:szCs w:val="22"/>
        </w:rPr>
        <w:t xml:space="preserve">: </w:t>
      </w:r>
      <w:r w:rsidR="000A4489" w:rsidRPr="009D746F">
        <w:rPr>
          <w:rFonts w:ascii="Aptos" w:eastAsia="Inter Tight" w:hAnsi="Aptos" w:cs="Inter Tight"/>
          <w:sz w:val="22"/>
          <w:szCs w:val="22"/>
        </w:rPr>
        <w:t>8:30 – 1</w:t>
      </w:r>
      <w:r w:rsidR="00BA7208">
        <w:rPr>
          <w:rFonts w:ascii="Aptos" w:eastAsia="Inter Tight" w:hAnsi="Aptos" w:cs="Inter Tight"/>
          <w:sz w:val="22"/>
          <w:szCs w:val="22"/>
        </w:rPr>
        <w:t>1</w:t>
      </w:r>
      <w:r w:rsidR="000A4489" w:rsidRPr="009D746F">
        <w:rPr>
          <w:rFonts w:ascii="Aptos" w:eastAsia="Inter Tight" w:hAnsi="Aptos" w:cs="Inter Tight"/>
          <w:sz w:val="22"/>
          <w:szCs w:val="22"/>
        </w:rPr>
        <w:t>:</w:t>
      </w:r>
      <w:r w:rsidR="00BA7208">
        <w:rPr>
          <w:rFonts w:ascii="Aptos" w:eastAsia="Inter Tight" w:hAnsi="Aptos" w:cs="Inter Tight"/>
          <w:sz w:val="22"/>
          <w:szCs w:val="22"/>
        </w:rPr>
        <w:t>3</w:t>
      </w:r>
      <w:r w:rsidR="000A4489" w:rsidRPr="009D746F">
        <w:rPr>
          <w:rFonts w:ascii="Aptos" w:eastAsia="Inter Tight" w:hAnsi="Aptos" w:cs="Inter Tight"/>
          <w:sz w:val="22"/>
          <w:szCs w:val="22"/>
        </w:rPr>
        <w:t xml:space="preserve">0 Thứ </w:t>
      </w:r>
      <w:r w:rsidR="00FC4E44">
        <w:rPr>
          <w:rFonts w:ascii="Aptos" w:eastAsia="Inter Tight" w:hAnsi="Aptos" w:cs="Inter Tight"/>
          <w:sz w:val="22"/>
          <w:szCs w:val="22"/>
        </w:rPr>
        <w:t>Tư</w:t>
      </w:r>
      <w:r w:rsidR="000A4489" w:rsidRPr="009D746F">
        <w:rPr>
          <w:rFonts w:ascii="Aptos" w:eastAsia="Inter Tight" w:hAnsi="Aptos" w:cs="Inter Tight"/>
          <w:sz w:val="22"/>
          <w:szCs w:val="22"/>
        </w:rPr>
        <w:t xml:space="preserve">, </w:t>
      </w:r>
      <w:r w:rsidR="000A4489" w:rsidRPr="009D746F">
        <w:rPr>
          <w:rFonts w:ascii="Aptos" w:eastAsia="Inter Tight" w:hAnsi="Aptos" w:cs="Inter Tight"/>
          <w:color w:val="000000"/>
          <w:sz w:val="22"/>
          <w:szCs w:val="22"/>
        </w:rPr>
        <w:t>n</w:t>
      </w:r>
      <w:r w:rsidR="003975D3" w:rsidRPr="009D746F">
        <w:rPr>
          <w:rFonts w:ascii="Aptos" w:eastAsia="Inter Tight" w:hAnsi="Aptos" w:cs="Inter Tight"/>
          <w:color w:val="000000"/>
          <w:sz w:val="22"/>
          <w:szCs w:val="22"/>
        </w:rPr>
        <w:t xml:space="preserve">gày </w:t>
      </w:r>
      <w:r w:rsidR="001D19A8" w:rsidRPr="009D746F">
        <w:rPr>
          <w:rFonts w:ascii="Aptos" w:eastAsia="Inter Tight" w:hAnsi="Aptos" w:cs="Inter Tight"/>
          <w:color w:val="000000"/>
          <w:sz w:val="22"/>
          <w:szCs w:val="22"/>
          <w:lang w:val="en-US"/>
        </w:rPr>
        <w:t>2</w:t>
      </w:r>
      <w:r w:rsidR="00FC4E44">
        <w:rPr>
          <w:rFonts w:ascii="Aptos" w:eastAsia="Inter Tight" w:hAnsi="Aptos" w:cs="Inter Tight"/>
          <w:color w:val="000000"/>
          <w:sz w:val="22"/>
          <w:szCs w:val="22"/>
          <w:lang w:val="vi-VN"/>
        </w:rPr>
        <w:t>8</w:t>
      </w:r>
      <w:r w:rsidR="00EC09C9" w:rsidRPr="009D746F">
        <w:rPr>
          <w:rFonts w:ascii="Aptos" w:eastAsia="Inter Tight" w:hAnsi="Aptos" w:cs="Inter Tight"/>
          <w:color w:val="000000"/>
          <w:sz w:val="22"/>
          <w:szCs w:val="22"/>
          <w:lang w:val="en-US"/>
        </w:rPr>
        <w:t xml:space="preserve"> </w:t>
      </w:r>
      <w:r w:rsidR="002F6293" w:rsidRPr="009D746F">
        <w:rPr>
          <w:rFonts w:ascii="Aptos" w:eastAsia="Inter Tight" w:hAnsi="Aptos" w:cs="Inter Tight"/>
          <w:color w:val="000000"/>
          <w:sz w:val="22"/>
          <w:szCs w:val="22"/>
          <w:lang w:val="en-US"/>
        </w:rPr>
        <w:t xml:space="preserve">tháng </w:t>
      </w:r>
      <w:r w:rsidR="009510EC" w:rsidRPr="009D746F">
        <w:rPr>
          <w:rFonts w:ascii="Aptos" w:eastAsia="Inter Tight" w:hAnsi="Aptos" w:cs="Inter Tight"/>
          <w:color w:val="000000"/>
          <w:sz w:val="22"/>
          <w:szCs w:val="22"/>
          <w:lang w:val="vi-VN"/>
        </w:rPr>
        <w:t>5</w:t>
      </w:r>
      <w:r w:rsidRPr="009D746F">
        <w:rPr>
          <w:rFonts w:ascii="Aptos" w:eastAsia="Inter Tight" w:hAnsi="Aptos" w:cs="Inter Tight"/>
          <w:color w:val="000000"/>
          <w:sz w:val="22"/>
          <w:szCs w:val="22"/>
          <w:lang w:val="vi-VN"/>
        </w:rPr>
        <w:t xml:space="preserve"> </w:t>
      </w:r>
      <w:r w:rsidRPr="009D746F">
        <w:rPr>
          <w:rFonts w:ascii="Aptos" w:eastAsia="Inter Tight" w:hAnsi="Aptos" w:cs="Inter Tight"/>
          <w:color w:val="000000"/>
          <w:sz w:val="22"/>
          <w:szCs w:val="22"/>
        </w:rPr>
        <w:t>năm 2025</w:t>
      </w:r>
      <w:r w:rsidR="001D19A8" w:rsidRPr="009D746F">
        <w:rPr>
          <w:rFonts w:ascii="Aptos" w:eastAsia="Inter Tight" w:hAnsi="Aptos" w:cs="Inter Tight"/>
          <w:color w:val="000000"/>
          <w:sz w:val="22"/>
          <w:szCs w:val="22"/>
          <w:lang w:val="en-US"/>
        </w:rPr>
        <w:t>.</w:t>
      </w:r>
    </w:p>
    <w:p w14:paraId="414519BE" w14:textId="2677CC97" w:rsidR="5F1868AC" w:rsidRPr="009D746F" w:rsidRDefault="796FE3B9" w:rsidP="00922713">
      <w:pPr>
        <w:spacing w:after="20"/>
        <w:ind w:right="314"/>
        <w:jc w:val="both"/>
        <w:rPr>
          <w:rFonts w:ascii="Aptos" w:eastAsia="Inter Tight" w:hAnsi="Aptos" w:cs="Inter Tight"/>
          <w:color w:val="000000"/>
          <w:sz w:val="22"/>
          <w:szCs w:val="22"/>
          <w:lang w:val="en-US"/>
        </w:rPr>
      </w:pPr>
      <w:r w:rsidRPr="009D746F">
        <w:rPr>
          <w:rFonts w:ascii="Aptos" w:eastAsia="Inter Tight" w:hAnsi="Aptos" w:cs="Inter Tight"/>
          <w:color w:val="000000"/>
          <w:sz w:val="22"/>
          <w:szCs w:val="22"/>
        </w:rPr>
        <w:t xml:space="preserve">Địa điểm: </w:t>
      </w:r>
      <w:r w:rsidR="006F1CCC">
        <w:rPr>
          <w:rFonts w:ascii="Aptos" w:eastAsia="Inter Tight" w:hAnsi="Aptos" w:cs="Inter Tight"/>
          <w:color w:val="000000"/>
          <w:sz w:val="22"/>
          <w:szCs w:val="22"/>
        </w:rPr>
        <w:t xml:space="preserve">Văn Miếu 1, </w:t>
      </w:r>
      <w:r w:rsidR="00274117">
        <w:rPr>
          <w:rFonts w:ascii="Aptos" w:eastAsia="Inter Tight" w:hAnsi="Aptos" w:cs="Inter Tight"/>
          <w:color w:val="000000"/>
          <w:sz w:val="22"/>
          <w:szCs w:val="22"/>
          <w:lang w:val="en-US"/>
        </w:rPr>
        <w:t>K</w:t>
      </w:r>
      <w:r w:rsidR="00EC09C9" w:rsidRPr="009D746F">
        <w:rPr>
          <w:rFonts w:ascii="Aptos" w:eastAsia="Inter Tight" w:hAnsi="Aptos" w:cs="Inter Tight"/>
          <w:color w:val="000000"/>
          <w:sz w:val="22"/>
          <w:szCs w:val="22"/>
          <w:lang w:val="en-US"/>
        </w:rPr>
        <w:t>hách sạn Pullman, 40 Cát Linh, Đống Đa, Hà Nội.</w:t>
      </w:r>
    </w:p>
    <w:p w14:paraId="0B5C3CE7" w14:textId="722D1207" w:rsidR="3C9D09F1" w:rsidRPr="009D746F" w:rsidRDefault="6C510237" w:rsidP="00A758A3">
      <w:pPr>
        <w:spacing w:after="240"/>
        <w:jc w:val="both"/>
        <w:rPr>
          <w:rFonts w:ascii="Aptos" w:eastAsia="Inter Tight" w:hAnsi="Aptos" w:cs="Inter Tight"/>
          <w:color w:val="000000"/>
          <w:sz w:val="22"/>
          <w:szCs w:val="22"/>
        </w:rPr>
      </w:pPr>
      <w:r w:rsidRPr="009D746F">
        <w:rPr>
          <w:rFonts w:ascii="Aptos" w:eastAsia="Inter Tight" w:hAnsi="Aptos" w:cs="Inter Tight"/>
          <w:color w:val="000000"/>
          <w:sz w:val="22"/>
          <w:szCs w:val="22"/>
        </w:rPr>
        <w:t xml:space="preserve">Hình thức: </w:t>
      </w:r>
      <w:r w:rsidR="00906766" w:rsidRPr="009D746F">
        <w:rPr>
          <w:rFonts w:ascii="Aptos" w:eastAsia="Inter Tight" w:hAnsi="Aptos" w:cs="Inter Tight"/>
          <w:color w:val="000000"/>
          <w:sz w:val="22"/>
          <w:szCs w:val="22"/>
        </w:rPr>
        <w:t>Kết hợp họp t</w:t>
      </w:r>
      <w:r w:rsidRPr="009D746F">
        <w:rPr>
          <w:rFonts w:ascii="Aptos" w:eastAsia="Inter Tight" w:hAnsi="Aptos" w:cs="Inter Tight"/>
          <w:color w:val="000000"/>
          <w:sz w:val="22"/>
          <w:szCs w:val="22"/>
        </w:rPr>
        <w:t>ại chỗ và trực tuyến</w:t>
      </w:r>
      <w:r w:rsidR="00906766" w:rsidRPr="009D746F">
        <w:rPr>
          <w:rFonts w:ascii="Aptos" w:eastAsia="Inter Tight" w:hAnsi="Aptos" w:cs="Inter Tight"/>
          <w:color w:val="000000"/>
          <w:sz w:val="22"/>
          <w:szCs w:val="22"/>
        </w:rPr>
        <w:t xml:space="preserve"> với một số đại biểu nước ngoài</w:t>
      </w:r>
      <w:r w:rsidR="1ADBB485" w:rsidRPr="009D746F">
        <w:rPr>
          <w:rFonts w:ascii="Aptos" w:eastAsia="Inter Tight" w:hAnsi="Aptos" w:cs="Inter Tight"/>
          <w:color w:val="000000"/>
          <w:sz w:val="22"/>
          <w:szCs w:val="22"/>
        </w:rPr>
        <w:t>.</w:t>
      </w:r>
    </w:p>
    <w:tbl>
      <w:tblPr>
        <w:tblStyle w:val="TableGrid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bottom w:w="43" w:type="dxa"/>
        </w:tblCellMar>
        <w:tblLook w:val="06A0" w:firstRow="1" w:lastRow="0" w:firstColumn="1" w:lastColumn="0" w:noHBand="1" w:noVBand="1"/>
      </w:tblPr>
      <w:tblGrid>
        <w:gridCol w:w="1530"/>
        <w:gridCol w:w="1687"/>
        <w:gridCol w:w="5873"/>
      </w:tblGrid>
      <w:tr w:rsidR="3C9D09F1" w:rsidRPr="009D746F" w14:paraId="1B9A18E0" w14:textId="77777777" w:rsidTr="2951503C">
        <w:trPr>
          <w:trHeight w:val="224"/>
        </w:trPr>
        <w:tc>
          <w:tcPr>
            <w:tcW w:w="1530" w:type="dxa"/>
            <w:tcBorders>
              <w:right w:val="single" w:sz="6" w:space="0" w:color="FFFFFF" w:themeColor="background1"/>
            </w:tcBorders>
            <w:shd w:val="clear" w:color="auto" w:fill="0900BA" w:themeFill="text2" w:themeFillTint="BF"/>
            <w:tcMar>
              <w:left w:w="105" w:type="dxa"/>
              <w:right w:w="105" w:type="dxa"/>
            </w:tcMar>
            <w:vAlign w:val="center"/>
          </w:tcPr>
          <w:p w14:paraId="1B183A24" w14:textId="053010B5" w:rsidR="3C9D09F1" w:rsidRPr="009D746F" w:rsidRDefault="0BAA4503" w:rsidP="005019A3">
            <w:pPr>
              <w:spacing w:before="20" w:after="20"/>
              <w:jc w:val="center"/>
              <w:rPr>
                <w:rFonts w:ascii="Aptos" w:eastAsia="Inter Tight" w:hAnsi="Aptos" w:cs="Inter Tight"/>
                <w:color w:val="FFFFFF" w:themeColor="background1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b/>
                <w:bCs/>
                <w:color w:val="FFFFFF" w:themeColor="background1"/>
                <w:sz w:val="22"/>
                <w:szCs w:val="22"/>
              </w:rPr>
              <w:t>Thời gian</w:t>
            </w:r>
          </w:p>
        </w:tc>
        <w:tc>
          <w:tcPr>
            <w:tcW w:w="168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900BA" w:themeFill="text2" w:themeFillTint="BF"/>
            <w:tcMar>
              <w:left w:w="105" w:type="dxa"/>
              <w:right w:w="105" w:type="dxa"/>
            </w:tcMar>
            <w:vAlign w:val="center"/>
          </w:tcPr>
          <w:p w14:paraId="68F24DD3" w14:textId="6FF71325" w:rsidR="3C9D09F1" w:rsidRPr="009D746F" w:rsidRDefault="0BAA4503" w:rsidP="005019A3">
            <w:pPr>
              <w:spacing w:before="20" w:after="20"/>
              <w:jc w:val="center"/>
              <w:rPr>
                <w:rFonts w:ascii="Aptos" w:eastAsia="Inter Tight" w:hAnsi="Aptos" w:cs="Inter Tight"/>
                <w:color w:val="FFFFFF" w:themeColor="background1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b/>
                <w:bCs/>
                <w:color w:val="FFFFFF" w:themeColor="background1"/>
                <w:sz w:val="22"/>
                <w:szCs w:val="22"/>
              </w:rPr>
              <w:t>Hoạt động</w:t>
            </w:r>
          </w:p>
        </w:tc>
        <w:tc>
          <w:tcPr>
            <w:tcW w:w="5873" w:type="dxa"/>
            <w:tcBorders>
              <w:left w:val="single" w:sz="6" w:space="0" w:color="FFFFFF" w:themeColor="background1"/>
            </w:tcBorders>
            <w:shd w:val="clear" w:color="auto" w:fill="0900BA" w:themeFill="text2" w:themeFillTint="BF"/>
            <w:tcMar>
              <w:left w:w="105" w:type="dxa"/>
              <w:right w:w="105" w:type="dxa"/>
            </w:tcMar>
            <w:vAlign w:val="center"/>
          </w:tcPr>
          <w:p w14:paraId="2D8279F0" w14:textId="7F3FA5EE" w:rsidR="3C9D09F1" w:rsidRPr="009D746F" w:rsidRDefault="58945378" w:rsidP="005019A3">
            <w:pPr>
              <w:spacing w:before="20" w:after="20"/>
              <w:jc w:val="center"/>
              <w:rPr>
                <w:rFonts w:ascii="Aptos" w:eastAsia="Inter Tight" w:hAnsi="Aptos" w:cs="Inter Tight"/>
                <w:b/>
                <w:bCs/>
                <w:color w:val="FFFFFF" w:themeColor="background1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b/>
                <w:bCs/>
                <w:color w:val="FFFFFF" w:themeColor="background1"/>
                <w:sz w:val="22"/>
                <w:szCs w:val="22"/>
              </w:rPr>
              <w:t>Nội dung</w:t>
            </w:r>
          </w:p>
        </w:tc>
      </w:tr>
      <w:tr w:rsidR="3C9D09F1" w:rsidRPr="009D746F" w14:paraId="0FF97A77" w14:textId="77777777" w:rsidTr="2951503C">
        <w:trPr>
          <w:trHeight w:val="23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359BD9C9" w14:textId="103DBBF3" w:rsidR="3C9D09F1" w:rsidRPr="009D746F" w:rsidRDefault="005D0595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8:00 – 8:30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797BEFCC" w14:textId="42E16296" w:rsidR="3C9D09F1" w:rsidRPr="009D746F" w:rsidRDefault="0BAA4503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Đón khách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64D21AE1" w14:textId="19091D72" w:rsidR="00413DE9" w:rsidRPr="00413DE9" w:rsidRDefault="00413DE9" w:rsidP="00526688">
            <w:pPr>
              <w:ind w:right="10"/>
              <w:rPr>
                <w:rFonts w:ascii="Aptos" w:eastAsia="Inter Tight" w:hAnsi="Aptos" w:cs="Inter Tight"/>
                <w:sz w:val="22"/>
                <w:szCs w:val="22"/>
                <w:lang w:val="vi-VN"/>
              </w:rPr>
            </w:pPr>
            <w:r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>Đại biểu đăng ký</w:t>
            </w:r>
          </w:p>
        </w:tc>
      </w:tr>
      <w:tr w:rsidR="00670789" w:rsidRPr="009D746F" w14:paraId="67C2E7E7" w14:textId="77777777" w:rsidTr="2951503C">
        <w:trPr>
          <w:trHeight w:val="23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7DF7D290" w14:textId="42F2D1D7" w:rsidR="00670789" w:rsidRPr="009D746F" w:rsidRDefault="00724770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sz w:val="22"/>
                <w:szCs w:val="22"/>
              </w:rPr>
              <w:t xml:space="preserve">8:30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–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 xml:space="preserve"> 8:35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2755CA49" w14:textId="31CB048A" w:rsidR="00670789" w:rsidRPr="009D746F" w:rsidRDefault="00724770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sz w:val="22"/>
                <w:szCs w:val="22"/>
              </w:rPr>
              <w:t>Giới thiệu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213E229F" w14:textId="15F4325F" w:rsidR="00670789" w:rsidRPr="00413DE9" w:rsidRDefault="00670789" w:rsidP="00526688">
            <w:pPr>
              <w:ind w:right="10"/>
              <w:rPr>
                <w:rFonts w:ascii="Aptos" w:eastAsia="Inter Tight" w:hAnsi="Aptos" w:cs="Inter Tight"/>
                <w:sz w:val="22"/>
                <w:szCs w:val="22"/>
                <w:lang w:val="vi-VN"/>
              </w:rPr>
            </w:pPr>
            <w:r>
              <w:rPr>
                <w:rFonts w:ascii="Aptos" w:eastAsia="Inter Tight" w:hAnsi="Aptos" w:cs="Inter Tight"/>
                <w:sz w:val="22"/>
                <w:szCs w:val="22"/>
              </w:rPr>
              <w:t>MC</w:t>
            </w:r>
            <w:r w:rsidR="00724770">
              <w:rPr>
                <w:rFonts w:ascii="Aptos" w:eastAsia="Inter Tight" w:hAnsi="Aptos" w:cs="Inter Tight"/>
                <w:sz w:val="22"/>
                <w:szCs w:val="22"/>
              </w:rPr>
              <w:t xml:space="preserve"> g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 xml:space="preserve">iới thiệu </w:t>
            </w:r>
            <w:r w:rsidR="00413DE9">
              <w:rPr>
                <w:rFonts w:ascii="Aptos" w:eastAsia="Inter Tight" w:hAnsi="Aptos" w:cs="Inter Tight"/>
                <w:sz w:val="22"/>
                <w:szCs w:val="22"/>
              </w:rPr>
              <w:t>chương</w:t>
            </w:r>
            <w:r w:rsidR="00413DE9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 trình</w:t>
            </w:r>
          </w:p>
        </w:tc>
      </w:tr>
      <w:tr w:rsidR="3C9D09F1" w:rsidRPr="009D746F" w14:paraId="3AFD2C5D" w14:textId="77777777" w:rsidTr="2951503C">
        <w:trPr>
          <w:trHeight w:val="23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034F410F" w14:textId="797CD2E8" w:rsidR="3C9D09F1" w:rsidRPr="009D746F" w:rsidRDefault="0BAA4503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8:</w:t>
            </w:r>
            <w:r w:rsidR="005D0595" w:rsidRPr="009D746F">
              <w:rPr>
                <w:rFonts w:ascii="Aptos" w:eastAsia="Inter Tight" w:hAnsi="Aptos" w:cs="Inter Tight"/>
                <w:sz w:val="22"/>
                <w:szCs w:val="22"/>
              </w:rPr>
              <w:t>3</w:t>
            </w:r>
            <w:r w:rsidR="00724770">
              <w:rPr>
                <w:rFonts w:ascii="Aptos" w:eastAsia="Inter Tight" w:hAnsi="Aptos" w:cs="Inter Tight"/>
                <w:sz w:val="22"/>
                <w:szCs w:val="22"/>
              </w:rPr>
              <w:t>5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8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55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45FBE09F" w14:textId="45D4970C" w:rsidR="3C9D09F1" w:rsidRPr="009D746F" w:rsidRDefault="0BAA4503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Khai mạc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3C9EB5DD" w14:textId="56EBDFB7" w:rsidR="3C9D09F1" w:rsidRPr="009D746F" w:rsidRDefault="0BAA4503" w:rsidP="00526688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Phát biểu khai mạc:</w:t>
            </w:r>
          </w:p>
          <w:p w14:paraId="1D05B8E4" w14:textId="539AB977" w:rsidR="3C9D09F1" w:rsidRPr="009D746F" w:rsidRDefault="66DB8AAC" w:rsidP="00526688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</w:t>
            </w:r>
            <w:r w:rsidR="404E151A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Ngài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Đỗ Xuân Tuyên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0098687E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– </w:t>
            </w:r>
            <w:r w:rsidR="001F4387"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Phó Bí thư </w:t>
            </w:r>
            <w:r w:rsidR="00913E93">
              <w:rPr>
                <w:rFonts w:ascii="Aptos" w:eastAsia="Inter Tight" w:hAnsi="Aptos" w:cs="Inter Tight"/>
                <w:sz w:val="22"/>
                <w:szCs w:val="22"/>
              </w:rPr>
              <w:t>thường trực</w:t>
            </w:r>
            <w:r w:rsidR="001F4387"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 Đảng</w:t>
            </w:r>
            <w:r w:rsidR="00913E93">
              <w:rPr>
                <w:rFonts w:ascii="Aptos" w:eastAsia="Inter Tight" w:hAnsi="Aptos" w:cs="Inter Tight"/>
                <w:sz w:val="22"/>
                <w:szCs w:val="22"/>
              </w:rPr>
              <w:t xml:space="preserve"> ủy Bộ Y tế</w:t>
            </w:r>
            <w:r w:rsidR="001F4387"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,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Thứ trưởng </w:t>
            </w:r>
            <w:r w:rsidR="005D0595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thường trực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Bộ Y tế</w:t>
            </w:r>
            <w:r w:rsidR="00535DEA" w:rsidRPr="009D746F">
              <w:rPr>
                <w:rFonts w:ascii="Aptos" w:eastAsia="Inter Tight" w:hAnsi="Aptos" w:cs="Inter Tight"/>
                <w:sz w:val="22"/>
                <w:szCs w:val="22"/>
              </w:rPr>
              <w:t>.</w:t>
            </w:r>
          </w:p>
          <w:p w14:paraId="1D2BC0C2" w14:textId="77777777" w:rsidR="005D0595" w:rsidRPr="009D746F" w:rsidRDefault="005D0595" w:rsidP="00526688">
            <w:pPr>
              <w:spacing w:before="120"/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Phát biểu cảm ơn:</w:t>
            </w:r>
          </w:p>
          <w:p w14:paraId="4D55142C" w14:textId="7D42E5C0" w:rsidR="005D0595" w:rsidRPr="009D746F" w:rsidRDefault="005D0595" w:rsidP="00526688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Ông </w:t>
            </w:r>
            <w:r w:rsidRPr="009D746F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Joseph Damond</w:t>
            </w:r>
            <w:r w:rsidR="0098687E" w:rsidRPr="009D746F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687E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–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Chủ tịch Khoa học sự sống Toàn cầu, Crowell Global Advisors</w:t>
            </w:r>
            <w:r w:rsidR="00535DEA" w:rsidRPr="009D746F">
              <w:rPr>
                <w:rFonts w:ascii="Aptos" w:eastAsia="Inter Tight" w:hAnsi="Aptos" w:cs="Inter Tight"/>
                <w:sz w:val="22"/>
                <w:szCs w:val="22"/>
              </w:rPr>
              <w:t>.</w:t>
            </w:r>
          </w:p>
        </w:tc>
      </w:tr>
      <w:tr w:rsidR="3C9D09F1" w:rsidRPr="009D746F" w14:paraId="172E3C45" w14:textId="77777777" w:rsidTr="2951503C">
        <w:trPr>
          <w:trHeight w:val="2344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4BF8B746" w14:textId="19215467" w:rsidR="3C9D09F1" w:rsidRPr="009D746F" w:rsidRDefault="003459B1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sz w:val="22"/>
                <w:szCs w:val="22"/>
              </w:rPr>
              <w:t>8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>55</w:t>
            </w:r>
            <w:r w:rsidR="0BAA4503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9:</w:t>
            </w:r>
            <w:r w:rsidR="001938F2" w:rsidRPr="009D746F">
              <w:rPr>
                <w:rFonts w:ascii="Aptos" w:eastAsia="Inter Tight" w:hAnsi="Aptos" w:cs="Inter Tight"/>
                <w:sz w:val="22"/>
                <w:szCs w:val="22"/>
              </w:rPr>
              <w:t>4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>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2BF09F1B" w14:textId="2CB33881" w:rsidR="3C9D09F1" w:rsidRPr="009D746F" w:rsidRDefault="000F2C7C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Trình bày: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0BAA4503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Kinh nghiệm quốc tế trong nghiên </w:t>
            </w:r>
            <w:r w:rsidR="00BC5E64" w:rsidRPr="009D746F">
              <w:rPr>
                <w:rFonts w:ascii="Aptos" w:eastAsia="Inter Tight" w:hAnsi="Aptos" w:cs="Inter Tight"/>
                <w:sz w:val="22"/>
                <w:szCs w:val="22"/>
              </w:rPr>
              <w:t>cứu cơ bản</w:t>
            </w:r>
            <w:r w:rsidR="0BAA4503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, </w:t>
            </w:r>
            <w:r w:rsidR="18D7BC97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thử nghiệm lâm sàng và thương mại hoá sản phẩm </w:t>
            </w:r>
            <w:r w:rsidR="0BAA4503" w:rsidRPr="009D746F">
              <w:rPr>
                <w:rFonts w:ascii="Aptos" w:eastAsia="Inter Tight" w:hAnsi="Aptos" w:cs="Inter Tight"/>
                <w:sz w:val="22"/>
                <w:szCs w:val="22"/>
              </w:rPr>
              <w:t>dược sinh học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2F18297E" w14:textId="40261585" w:rsidR="3C9D09F1" w:rsidRPr="00A14E50" w:rsidRDefault="1D33636D" w:rsidP="009D746F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  <w:lang w:val="vi-VN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</w:t>
            </w:r>
            <w:r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 xml:space="preserve">GS. </w:t>
            </w:r>
            <w:r w:rsidR="2D24471C"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Huy Bui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0098687E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–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Khoa Giải phẫu &amp; Sinh học Tế bào, Đại học McGill (Canada)</w:t>
            </w:r>
            <w:r w:rsidR="00C55300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>: V</w:t>
            </w:r>
            <w:r w:rsidR="42B996C2" w:rsidRPr="009D746F">
              <w:rPr>
                <w:rFonts w:ascii="Aptos" w:eastAsia="Inter Tight" w:hAnsi="Aptos" w:cs="Inter Tight"/>
                <w:sz w:val="22"/>
                <w:szCs w:val="22"/>
              </w:rPr>
              <w:t>ai trò của</w:t>
            </w:r>
            <w:r w:rsidR="00C85A8B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 nghiên cứu cơ bản và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24923019" w:rsidRPr="009D746F">
              <w:rPr>
                <w:rFonts w:ascii="Aptos" w:eastAsia="Inter Tight" w:hAnsi="Aptos" w:cs="Inter Tight"/>
                <w:sz w:val="22"/>
                <w:szCs w:val="22"/>
              </w:rPr>
              <w:t>ứng dụng công nghệ</w:t>
            </w:r>
            <w:r w:rsidR="4AE6C037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sinh học </w:t>
            </w:r>
            <w:r w:rsidR="093FBF8E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trong lĩnh vực khoa học </w:t>
            </w:r>
            <w:r w:rsidR="00B90115" w:rsidRPr="009D746F">
              <w:rPr>
                <w:rFonts w:ascii="Aptos" w:eastAsia="Inter Tight" w:hAnsi="Aptos" w:cs="Inter Tight"/>
                <w:sz w:val="22"/>
                <w:szCs w:val="22"/>
              </w:rPr>
              <w:t>sự</w:t>
            </w:r>
            <w:r w:rsidR="093FBF8E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sống</w:t>
            </w:r>
            <w:r w:rsidR="0084525D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, dược </w:t>
            </w:r>
            <w:r w:rsidR="000527E3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phẩm </w:t>
            </w:r>
            <w:r w:rsidR="67C5FAEF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và </w:t>
            </w:r>
            <w:r w:rsidR="7E4BF3D8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gợi ý đẩy mạnh </w:t>
            </w:r>
            <w:r w:rsidR="59188CFD" w:rsidRPr="009D746F">
              <w:rPr>
                <w:rFonts w:ascii="Aptos" w:eastAsia="Inter Tight" w:hAnsi="Aptos" w:cs="Inter Tight"/>
                <w:sz w:val="22"/>
                <w:szCs w:val="22"/>
              </w:rPr>
              <w:t>nghiên cứu</w:t>
            </w:r>
            <w:r w:rsidR="7E4BF3D8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00BC5E64" w:rsidRPr="009D746F">
              <w:rPr>
                <w:rFonts w:ascii="Aptos" w:eastAsia="Inter Tight" w:hAnsi="Aptos" w:cs="Inter Tight"/>
                <w:sz w:val="22"/>
                <w:szCs w:val="22"/>
              </w:rPr>
              <w:t>cơ bản</w:t>
            </w:r>
            <w:r w:rsidR="7E4BF3D8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tại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Việt Nam</w:t>
            </w:r>
            <w:r w:rsidR="13155E16" w:rsidRPr="009D746F">
              <w:rPr>
                <w:rFonts w:ascii="Aptos" w:eastAsia="Inter Tight" w:hAnsi="Aptos" w:cs="Inter Tight"/>
                <w:sz w:val="22"/>
                <w:szCs w:val="22"/>
              </w:rPr>
              <w:t>.</w:t>
            </w:r>
            <w:r w:rsidR="00A14E50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 (trực tuyến)</w:t>
            </w:r>
          </w:p>
          <w:p w14:paraId="519DDF0D" w14:textId="462D9BF0" w:rsidR="00A5198B" w:rsidRPr="009D746F" w:rsidRDefault="1D33636D" w:rsidP="009D746F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</w:t>
            </w:r>
            <w:r w:rsidR="008034A7" w:rsidRPr="008034A7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Chuyên</w:t>
            </w:r>
            <w:r w:rsidR="008034A7" w:rsidRPr="008034A7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  <w:lang w:val="vi-VN"/>
              </w:rPr>
              <w:t xml:space="preserve"> gia Thử nghiệm </w:t>
            </w:r>
            <w:r w:rsidR="005228A9" w:rsidRPr="008034A7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Lâm sàng</w:t>
            </w:r>
            <w:r w:rsidR="000527E3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  <w:lang w:val="vi-VN"/>
              </w:rPr>
              <w:t xml:space="preserve"> quốc tế: </w:t>
            </w:r>
            <w:r w:rsidR="000527E3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>H</w:t>
            </w:r>
            <w:r w:rsidR="00922713" w:rsidRPr="00922713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oạt động thử nghiệm lâm sàng trong lĩnh vực dược sinh học, cơ hội hợp tác với các đơn vị ở Việt Nam (dự kiến).</w:t>
            </w:r>
          </w:p>
          <w:p w14:paraId="50E06AE6" w14:textId="50B8EE54" w:rsidR="00605C96" w:rsidRPr="009D746F" w:rsidRDefault="00605C96" w:rsidP="0044659F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 w:rsidRPr="2951503C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•</w:t>
            </w:r>
            <w:r w:rsidRPr="2951503C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 </w:t>
            </w:r>
            <w:r w:rsidR="00CC1DD1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Đại diện </w:t>
            </w:r>
            <w:r w:rsidR="005228A9" w:rsidRPr="00CC1DD1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 xml:space="preserve">Công ty </w:t>
            </w:r>
            <w:r w:rsidR="000A3181" w:rsidRPr="00CC1DD1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Enzene</w:t>
            </w:r>
            <w:r w:rsidR="000A3181" w:rsidRPr="000A7831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(Ấ</w:t>
            </w:r>
            <w:r w:rsidR="003F45C3" w:rsidRPr="000A7831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n </w:t>
            </w:r>
            <w:r w:rsidR="000A3181" w:rsidRPr="000A7831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Độ)</w:t>
            </w:r>
            <w:r w:rsidR="000527E3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>: P</w:t>
            </w:r>
            <w:r w:rsidR="00462BA9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hát triển sản phẩm thuốc công nghệ cao với chi phí thấp, </w:t>
            </w:r>
            <w:r w:rsidR="00C24BD5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kinh nghiệm </w:t>
            </w:r>
            <w:r w:rsidR="00875B3A" w:rsidRPr="00875B3A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tổ chức sản xuất và phát triển hợp đồng (CDMO)</w:t>
            </w:r>
            <w:r w:rsidR="00C16C03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</w:t>
            </w:r>
            <w:r w:rsidR="00C41013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thuốc</w:t>
            </w:r>
            <w:r w:rsidR="00C16C03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sinh học và thuốc sinh học tương tự</w:t>
            </w:r>
            <w:r w:rsidR="00C41013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.</w:t>
            </w:r>
          </w:p>
        </w:tc>
      </w:tr>
      <w:tr w:rsidR="69F9798B" w:rsidRPr="009D746F" w14:paraId="3BB6EE8F" w14:textId="77777777" w:rsidTr="2951503C">
        <w:trPr>
          <w:trHeight w:val="300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39CB88F5" w14:textId="68AE66F9" w:rsidR="69F9798B" w:rsidRPr="009D746F" w:rsidRDefault="0034619D" w:rsidP="69F9798B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9:</w:t>
            </w:r>
            <w:r w:rsidR="001938F2" w:rsidRPr="009D746F">
              <w:rPr>
                <w:rFonts w:ascii="Aptos" w:eastAsia="Inter Tight" w:hAnsi="Aptos" w:cs="Inter Tight"/>
                <w:sz w:val="22"/>
                <w:szCs w:val="22"/>
              </w:rPr>
              <w:t>4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</w:t>
            </w:r>
            <w:r w:rsidR="0011110C">
              <w:rPr>
                <w:rFonts w:ascii="Aptos" w:eastAsia="Inter Tight" w:hAnsi="Aptos" w:cs="Inter Tight"/>
                <w:sz w:val="22"/>
                <w:szCs w:val="22"/>
              </w:rPr>
              <w:t>9</w:t>
            </w:r>
            <w:r w:rsidR="001938F2"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 w:rsidR="0011110C">
              <w:rPr>
                <w:rFonts w:ascii="Aptos" w:eastAsia="Inter Tight" w:hAnsi="Aptos" w:cs="Inter Tight"/>
                <w:sz w:val="22"/>
                <w:szCs w:val="22"/>
              </w:rPr>
              <w:t>5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4485835D" w14:textId="1ECC0F0B" w:rsidR="460DB12A" w:rsidRPr="009D746F" w:rsidRDefault="460DB12A" w:rsidP="69F9798B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Trình bày: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Hội nghị Sinh học Quốc tế BIO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31018C5A" w14:textId="53F05FD7" w:rsidR="00B26619" w:rsidRPr="00A14E50" w:rsidRDefault="460DB12A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</w:t>
            </w:r>
            <w:r w:rsidR="00CC1DD1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Bà</w:t>
            </w:r>
            <w:r w:rsidR="00CC1DD1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 </w:t>
            </w:r>
            <w:r w:rsidR="00EA1774" w:rsidRPr="00305DE8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Kara Nelson,</w:t>
            </w:r>
            <w:r w:rsidR="00EA177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vi-VN"/>
              </w:rPr>
              <w:t xml:space="preserve"> </w:t>
            </w:r>
            <w:r w:rsidR="00EA1774" w:rsidRPr="00305DE8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Cố vấn Đối ngoại, </w:t>
            </w:r>
            <w:r w:rsidR="00D21D5C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Tổ chức Đổi mới Công nghệ Sinh học (BIO</w:t>
            </w:r>
            <w:r w:rsidR="000527E3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: </w:t>
            </w: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Hội nghị Sinh học Quốc tế BIO </w:t>
            </w:r>
            <w:r w:rsidR="001938F2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(Hoa Kỳ) </w:t>
            </w: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và cơ hội kết nối doanh nghiệp dược Việt Nam với các đối tác quốc tế.</w:t>
            </w:r>
            <w:r w:rsidR="00A14E50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 (trực truyến)</w:t>
            </w:r>
          </w:p>
        </w:tc>
      </w:tr>
      <w:tr w:rsidR="3FEF7A34" w:rsidRPr="009D746F" w14:paraId="2D8FF4DE" w14:textId="77777777" w:rsidTr="2951503C">
        <w:trPr>
          <w:trHeight w:val="658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1203B0B1" w14:textId="7FC80D82" w:rsidR="3FEF7A34" w:rsidRPr="009D746F" w:rsidRDefault="0011110C" w:rsidP="00535DEA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sz w:val="22"/>
                <w:szCs w:val="22"/>
              </w:rPr>
              <w:t>9</w:t>
            </w:r>
            <w:r w:rsidR="00DA7341"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>5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  <w:r w:rsidR="00DA7341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="7F6F3B9F" w:rsidRPr="009D746F">
              <w:rPr>
                <w:rFonts w:ascii="Aptos" w:eastAsia="Inter Tight" w:hAnsi="Aptos" w:cs="Inter Tight"/>
                <w:sz w:val="22"/>
                <w:szCs w:val="22"/>
              </w:rPr>
              <w:t>– 10: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>1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70FB5030" w14:textId="4DBB4F45" w:rsidR="6093F476" w:rsidRPr="009D746F" w:rsidRDefault="7F6F3B9F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C2291E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Hỏi đáp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với các đại biểu quốc tế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52E6992B" w14:textId="77777777" w:rsidR="00526688" w:rsidRPr="009D746F" w:rsidRDefault="46F2B938" w:rsidP="00526688">
            <w:pPr>
              <w:spacing w:after="60"/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Trao đổi giữa các doanh nghiệp </w:t>
            </w:r>
            <w:r w:rsidR="7A29539B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dược Việt Nam và các đại biểu quốc tế</w:t>
            </w:r>
            <w:r w:rsidR="4D2D39FC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.</w:t>
            </w:r>
          </w:p>
          <w:p w14:paraId="48F75D34" w14:textId="738EDB36" w:rsidR="00DE25A7" w:rsidRPr="009D746F" w:rsidRDefault="00967519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  <w:lang w:val="en-US"/>
              </w:rPr>
            </w:pPr>
            <w:r w:rsidRPr="009D746F">
              <w:rPr>
                <w:rFonts w:ascii="Aptos" w:eastAsia="Inter Tight" w:hAnsi="Aptos" w:cs="Inter Tight"/>
                <w:i/>
                <w:iCs/>
                <w:spacing w:val="-2"/>
                <w:sz w:val="22"/>
                <w:szCs w:val="22"/>
              </w:rPr>
              <w:t>Điều phối bởi b</w:t>
            </w:r>
            <w:r w:rsidR="00DE25A7" w:rsidRPr="009D746F">
              <w:rPr>
                <w:rFonts w:ascii="Aptos" w:eastAsia="Inter Tight" w:hAnsi="Aptos" w:cs="Inter Tight"/>
                <w:i/>
                <w:iCs/>
                <w:spacing w:val="-2"/>
                <w:sz w:val="22"/>
                <w:szCs w:val="22"/>
              </w:rPr>
              <w:t xml:space="preserve">à </w:t>
            </w:r>
            <w:r w:rsidR="00DE25A7" w:rsidRPr="009D746F">
              <w:rPr>
                <w:rFonts w:ascii="Aptos" w:eastAsia="Inter Tight" w:hAnsi="Aptos" w:cs="Inter Tight"/>
                <w:b/>
                <w:bCs/>
                <w:i/>
                <w:iCs/>
                <w:spacing w:val="-2"/>
                <w:sz w:val="22"/>
                <w:szCs w:val="22"/>
              </w:rPr>
              <w:t>Bùi Cẩm Hà</w:t>
            </w:r>
            <w:r w:rsidR="000A20ED" w:rsidRPr="009D746F">
              <w:rPr>
                <w:rFonts w:ascii="Aptos" w:eastAsia="Inter Tight" w:hAnsi="Aptos" w:cs="Inter Tight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0A20ED" w:rsidRPr="009D746F">
              <w:rPr>
                <w:rFonts w:ascii="Aptos" w:eastAsia="Inter Tight" w:hAnsi="Aptos" w:cs="Inter Tight"/>
                <w:spacing w:val="-2"/>
                <w:sz w:val="22"/>
                <w:szCs w:val="22"/>
              </w:rPr>
              <w:t xml:space="preserve">– </w:t>
            </w:r>
            <w:r w:rsidRPr="009D746F">
              <w:rPr>
                <w:rFonts w:ascii="Aptos" w:eastAsia="Inter Tight" w:hAnsi="Aptos" w:cs="Inter Tight"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 xml:space="preserve">Công ty </w:t>
            </w:r>
            <w:r w:rsidR="009A0ABD" w:rsidRPr="009D746F">
              <w:rPr>
                <w:rFonts w:ascii="Aptos" w:eastAsia="Inter Tight" w:hAnsi="Aptos" w:cs="Inter Tight"/>
                <w:i/>
                <w:iCs/>
                <w:color w:val="000000"/>
                <w:spacing w:val="-2"/>
                <w:sz w:val="22"/>
                <w:szCs w:val="22"/>
                <w:lang w:val="vi-VN"/>
              </w:rPr>
              <w:t>Edelman</w:t>
            </w:r>
            <w:r w:rsidR="00DA0D5B" w:rsidRPr="009D746F">
              <w:rPr>
                <w:rFonts w:ascii="Aptos" w:eastAsia="Inter Tight" w:hAnsi="Aptos" w:cs="Inter Tight"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 xml:space="preserve"> Việt Nam.</w:t>
            </w:r>
          </w:p>
        </w:tc>
      </w:tr>
      <w:tr w:rsidR="3FEF7A34" w:rsidRPr="009D746F" w14:paraId="2FD80780" w14:textId="77777777" w:rsidTr="2951503C">
        <w:trPr>
          <w:trHeight w:val="315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5A1F9E3A" w14:textId="7EE30835" w:rsidR="6A02122A" w:rsidRPr="009D746F" w:rsidRDefault="0C31B5E2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10</w:t>
            </w:r>
            <w:r w:rsidR="5460A901"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 w:rsidR="0011110C">
              <w:rPr>
                <w:rFonts w:ascii="Aptos" w:eastAsia="Inter Tight" w:hAnsi="Aptos" w:cs="Inter Tight"/>
                <w:sz w:val="22"/>
                <w:szCs w:val="22"/>
              </w:rPr>
              <w:t>1</w:t>
            </w:r>
            <w:r w:rsidR="003459B1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  <w:r w:rsidR="3505353B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10</w:t>
            </w:r>
            <w:r w:rsidR="3505353B"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 w:rsidR="0011110C">
              <w:rPr>
                <w:rFonts w:ascii="Aptos" w:eastAsia="Inter Tight" w:hAnsi="Aptos" w:cs="Inter Tight"/>
                <w:sz w:val="22"/>
                <w:szCs w:val="22"/>
              </w:rPr>
              <w:t>20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0541C551" w14:textId="7736A40C" w:rsidR="6A02122A" w:rsidRPr="009D746F" w:rsidRDefault="0C31B5E2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Giải lao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30B42E56" w14:textId="7E1642B5" w:rsidR="3FEF7A34" w:rsidRPr="009D746F" w:rsidRDefault="3FEF7A34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</w:p>
        </w:tc>
      </w:tr>
      <w:tr w:rsidR="3C9D09F1" w:rsidRPr="009D746F" w14:paraId="27D81A00" w14:textId="77777777" w:rsidTr="2951503C">
        <w:trPr>
          <w:trHeight w:val="562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32D00F13" w14:textId="6A568CD2" w:rsidR="3C9D09F1" w:rsidRPr="009D746F" w:rsidRDefault="00D870C3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10:</w:t>
            </w:r>
            <w:r w:rsidR="000E4403">
              <w:rPr>
                <w:rFonts w:ascii="Aptos" w:eastAsia="Inter Tight" w:hAnsi="Aptos" w:cs="Inter Tight"/>
                <w:sz w:val="22"/>
                <w:szCs w:val="22"/>
              </w:rPr>
              <w:t>20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1</w:t>
            </w:r>
            <w:r w:rsidR="000E4403">
              <w:rPr>
                <w:rFonts w:ascii="Aptos" w:eastAsia="Inter Tight" w:hAnsi="Aptos" w:cs="Inter Tight"/>
                <w:sz w:val="22"/>
                <w:szCs w:val="22"/>
              </w:rPr>
              <w:t>0:50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6B3FD2CB" w14:textId="63A1301E" w:rsidR="3C9D09F1" w:rsidRPr="009D746F" w:rsidRDefault="00413DE9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413DE9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Trình</w:t>
            </w:r>
            <w:r w:rsidRPr="00413DE9">
              <w:rPr>
                <w:rFonts w:ascii="Aptos" w:eastAsia="Inter Tight" w:hAnsi="Aptos" w:cs="Inter Tight"/>
                <w:b/>
                <w:bCs/>
                <w:sz w:val="22"/>
                <w:szCs w:val="22"/>
                <w:lang w:val="vi-VN"/>
              </w:rPr>
              <w:t xml:space="preserve"> bày:</w:t>
            </w:r>
            <w:r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 </w:t>
            </w:r>
            <w:r w:rsidR="00EF6CD6">
              <w:rPr>
                <w:rFonts w:ascii="Aptos" w:eastAsia="Inter Tight" w:hAnsi="Aptos" w:cs="Inter Tight"/>
                <w:sz w:val="22"/>
                <w:szCs w:val="22"/>
              </w:rPr>
              <w:t xml:space="preserve">Các xu hướng </w:t>
            </w:r>
            <w:r w:rsidR="006E6296">
              <w:rPr>
                <w:rFonts w:ascii="Aptos" w:eastAsia="Inter Tight" w:hAnsi="Aptos" w:cs="Inter Tight"/>
                <w:sz w:val="22"/>
                <w:szCs w:val="22"/>
              </w:rPr>
              <w:t>chính</w:t>
            </w:r>
            <w:r w:rsidR="006E6296">
              <w:rPr>
                <w:rFonts w:ascii="Aptos" w:eastAsia="Inter Tight" w:hAnsi="Aptos" w:cs="Inter Tight"/>
                <w:sz w:val="22"/>
                <w:szCs w:val="22"/>
                <w:lang w:val="vi-VN"/>
              </w:rPr>
              <w:t xml:space="preserve"> sách </w:t>
            </w:r>
            <w:r w:rsidR="0015708A">
              <w:rPr>
                <w:rFonts w:ascii="Aptos" w:eastAsia="Inter Tight" w:hAnsi="Aptos" w:cs="Inter Tight"/>
                <w:sz w:val="22"/>
                <w:szCs w:val="22"/>
              </w:rPr>
              <w:t>phát triển</w:t>
            </w:r>
            <w:r w:rsidR="0BAA4503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ngành dược sinh học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1494808F" w14:textId="6A4C5F96" w:rsidR="3C9D09F1" w:rsidRPr="009D746F" w:rsidRDefault="75A7A6FE" w:rsidP="009D746F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C</w:t>
            </w:r>
            <w:r w:rsidR="0BAA4503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ác</w:t>
            </w: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chính sách, sáng </w:t>
            </w:r>
            <w:r w:rsidR="57DF56A9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kiến </w:t>
            </w:r>
            <w:r w:rsidR="7D3EAF1E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của cơ quan quản lý</w:t>
            </w:r>
            <w:r w:rsidR="006E6296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 và chính phủ </w:t>
            </w:r>
            <w:r w:rsidR="0BAA4503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thúc đẩy ngành dược sinh học tại Việt Nam</w:t>
            </w:r>
            <w:r w:rsidR="00B730A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và trên thế giới.</w:t>
            </w:r>
          </w:p>
          <w:p w14:paraId="0AFCE3A2" w14:textId="6C70ED59" w:rsidR="00994DDC" w:rsidRPr="009D746F" w:rsidRDefault="00994DDC" w:rsidP="009D746F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Ông </w:t>
            </w:r>
            <w:r w:rsidRPr="009D746F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Joseph Damond</w:t>
            </w:r>
            <w:r w:rsidR="000A20E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</w:t>
            </w:r>
            <w:r w:rsidR="000A20ED"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–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Chủ tịch Khoa học sự sống Toàn cầu, Crowell Global Advisors.</w:t>
            </w:r>
          </w:p>
          <w:p w14:paraId="59AD0BC1" w14:textId="19DB36FA" w:rsidR="3C9D09F1" w:rsidRPr="009D746F" w:rsidRDefault="00C9302E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  <w:lang w:val="en-US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• </w:t>
            </w:r>
            <w:r w:rsidR="001F4387" w:rsidRPr="001F4387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DSCKII.</w:t>
            </w:r>
            <w:r w:rsidR="00B730A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</w:t>
            </w:r>
            <w:r w:rsidR="00B730AD" w:rsidRPr="009D746F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>Vũ Tuấn Cường</w:t>
            </w:r>
            <w:r w:rsidR="000A20ED" w:rsidRPr="009D746F">
              <w:rPr>
                <w:rFonts w:ascii="Aptos" w:eastAsia="Inter Tight" w:hAnsi="Aptos" w:cs="Inter T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20ED" w:rsidRPr="009D746F">
              <w:rPr>
                <w:rFonts w:ascii="Aptos" w:eastAsia="Inter Tight" w:hAnsi="Aptos" w:cs="Inter Tight"/>
                <w:sz w:val="22"/>
                <w:szCs w:val="22"/>
              </w:rPr>
              <w:t>–</w:t>
            </w:r>
            <w:r w:rsidR="00B730A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</w:t>
            </w:r>
            <w:r w:rsidR="00CE31F5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Cục trưởng</w:t>
            </w:r>
            <w:r w:rsidR="00BD698E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</w:t>
            </w:r>
            <w:r w:rsidR="68742B3C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Cục Quản lý Dược</w:t>
            </w:r>
            <w:r w:rsidR="00994DDC" w:rsidRPr="009D746F">
              <w:rPr>
                <w:rFonts w:ascii="Aptos" w:eastAsia="Inter Tight" w:hAnsi="Aptos" w:cs="Inter Tight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14194D" w:rsidRPr="009D746F" w14:paraId="5FBAD87F" w14:textId="77777777" w:rsidTr="2951503C">
        <w:trPr>
          <w:trHeight w:val="228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24736413" w14:textId="15485B20" w:rsidR="0014194D" w:rsidRPr="009D746F" w:rsidRDefault="00D870C3" w:rsidP="0014194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1</w:t>
            </w:r>
            <w:r w:rsidR="000E4403">
              <w:rPr>
                <w:rFonts w:ascii="Aptos" w:eastAsia="Inter Tight" w:hAnsi="Aptos" w:cs="Inter Tight"/>
                <w:sz w:val="22"/>
                <w:szCs w:val="22"/>
              </w:rPr>
              <w:t>0:50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11:</w:t>
            </w:r>
            <w:r w:rsidR="00BC4965">
              <w:rPr>
                <w:rFonts w:ascii="Aptos" w:eastAsia="Inter Tight" w:hAnsi="Aptos" w:cs="Inter Tight"/>
                <w:sz w:val="22"/>
                <w:szCs w:val="22"/>
              </w:rPr>
              <w:t>2</w:t>
            </w:r>
            <w:r w:rsidR="00DE51BE" w:rsidRPr="009D746F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79D2E445" w14:textId="36BED23C" w:rsidR="0014194D" w:rsidRPr="009D746F" w:rsidRDefault="0014194D" w:rsidP="0014194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Chia sẻ của doanh nghiệp dược phẩm Việt Nam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2A8C3430" w14:textId="15867E1F" w:rsidR="00A5232D" w:rsidRPr="009D746F" w:rsidRDefault="00672210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D</w:t>
            </w:r>
            <w:r w:rsidR="0014194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oanh nghiệp Việt Nam </w:t>
            </w:r>
            <w:r w:rsidR="00B50428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chia sẻ</w:t>
            </w:r>
            <w:r w:rsidR="0014194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về kế hoạch</w:t>
            </w:r>
            <w:r w:rsidR="00C2291E">
              <w:rPr>
                <w:rFonts w:ascii="Aptos" w:eastAsia="Inter Tight" w:hAnsi="Aptos" w:cs="Inter Tight"/>
                <w:color w:val="000000"/>
                <w:sz w:val="22"/>
                <w:szCs w:val="22"/>
                <w:lang w:val="vi-VN"/>
              </w:rPr>
              <w:t xml:space="preserve"> phá triển</w:t>
            </w:r>
            <w:r w:rsidR="008F34A5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lĩnh vực</w:t>
            </w:r>
            <w:r w:rsidR="0014194D"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 xml:space="preserve"> dược sinh học và nhu cầu hợp tác quốc tế.</w:t>
            </w:r>
          </w:p>
        </w:tc>
      </w:tr>
      <w:tr w:rsidR="3C9D09F1" w:rsidRPr="009D746F" w14:paraId="04FB70BE" w14:textId="77777777" w:rsidTr="2951503C">
        <w:trPr>
          <w:trHeight w:val="228"/>
        </w:trPr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14:paraId="2E50AFF7" w14:textId="246B43FB" w:rsidR="3C9D09F1" w:rsidRPr="009D746F" w:rsidRDefault="0BAA4503" w:rsidP="68236A3D">
            <w:pPr>
              <w:jc w:val="center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11:</w:t>
            </w:r>
            <w:r w:rsidR="00BC4965">
              <w:rPr>
                <w:rFonts w:ascii="Aptos" w:eastAsia="Inter Tight" w:hAnsi="Aptos" w:cs="Inter Tight"/>
                <w:sz w:val="22"/>
                <w:szCs w:val="22"/>
              </w:rPr>
              <w:t>20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1</w:t>
            </w:r>
            <w:r w:rsidR="00BC4965">
              <w:rPr>
                <w:rFonts w:ascii="Aptos" w:eastAsia="Inter Tight" w:hAnsi="Aptos" w:cs="Inter Tight"/>
                <w:sz w:val="22"/>
                <w:szCs w:val="22"/>
              </w:rPr>
              <w:t>1</w:t>
            </w:r>
            <w:r w:rsidR="00DE51BE" w:rsidRPr="009D746F">
              <w:rPr>
                <w:rFonts w:ascii="Aptos" w:eastAsia="Inter Tight" w:hAnsi="Aptos" w:cs="Inter Tight"/>
                <w:sz w:val="22"/>
                <w:szCs w:val="22"/>
              </w:rPr>
              <w:t>:</w:t>
            </w:r>
            <w:r w:rsidR="00BC4965">
              <w:rPr>
                <w:rFonts w:ascii="Aptos" w:eastAsia="Inter Tight" w:hAnsi="Aptos" w:cs="Inter Tight"/>
                <w:sz w:val="22"/>
                <w:szCs w:val="22"/>
              </w:rPr>
              <w:t>3</w:t>
            </w:r>
            <w:r w:rsidR="00DE51BE" w:rsidRPr="009D746F">
              <w:rPr>
                <w:rFonts w:ascii="Aptos" w:eastAsia="Inter Tight" w:hAnsi="Aptos" w:cs="Inter Tight"/>
                <w:sz w:val="22"/>
                <w:szCs w:val="22"/>
              </w:rPr>
              <w:t>0</w:t>
            </w:r>
          </w:p>
        </w:tc>
        <w:tc>
          <w:tcPr>
            <w:tcW w:w="1687" w:type="dxa"/>
            <w:tcMar>
              <w:left w:w="105" w:type="dxa"/>
              <w:right w:w="105" w:type="dxa"/>
            </w:tcMar>
            <w:vAlign w:val="center"/>
          </w:tcPr>
          <w:p w14:paraId="20D6AF6D" w14:textId="59619312" w:rsidR="3C9D09F1" w:rsidRPr="009D746F" w:rsidRDefault="000A20ED" w:rsidP="68236A3D">
            <w:pPr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Bế mạc</w:t>
            </w:r>
          </w:p>
        </w:tc>
        <w:tc>
          <w:tcPr>
            <w:tcW w:w="5873" w:type="dxa"/>
            <w:tcMar>
              <w:left w:w="105" w:type="dxa"/>
              <w:right w:w="105" w:type="dxa"/>
            </w:tcMar>
            <w:vAlign w:val="center"/>
          </w:tcPr>
          <w:p w14:paraId="42AA0441" w14:textId="0C2D48F2" w:rsidR="00922713" w:rsidRDefault="00922713" w:rsidP="00526688">
            <w:pPr>
              <w:ind w:right="10"/>
              <w:jc w:val="both"/>
              <w:rPr>
                <w:rFonts w:ascii="Aptos" w:eastAsia="Inter Tight" w:hAnsi="Aptos" w:cs="Inter Tight"/>
                <w:color w:val="000000"/>
                <w:sz w:val="22"/>
                <w:szCs w:val="22"/>
              </w:rPr>
            </w:pPr>
            <w:r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Phát biểu bế mạc:</w:t>
            </w:r>
          </w:p>
          <w:p w14:paraId="68141BE6" w14:textId="48940574" w:rsidR="3C9D09F1" w:rsidRPr="00922713" w:rsidRDefault="00922713" w:rsidP="00526688">
            <w:pPr>
              <w:ind w:right="10"/>
              <w:jc w:val="both"/>
              <w:rPr>
                <w:rFonts w:ascii="Aptos" w:eastAsia="Inter Tight" w:hAnsi="Aptos" w:cs="Inter Tight"/>
                <w:sz w:val="22"/>
                <w:szCs w:val="22"/>
              </w:rPr>
            </w:pPr>
            <w:r w:rsidRPr="009D746F">
              <w:rPr>
                <w:rFonts w:ascii="Aptos" w:eastAsia="Inter Tight" w:hAnsi="Aptos" w:cs="Inter Tight"/>
                <w:color w:val="000000"/>
                <w:sz w:val="22"/>
                <w:szCs w:val="22"/>
              </w:rPr>
              <w:t>• Ngài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</w:t>
            </w:r>
            <w:r w:rsidRPr="009D746F">
              <w:rPr>
                <w:rFonts w:ascii="Aptos" w:eastAsia="Inter Tight" w:hAnsi="Aptos" w:cs="Inter Tight"/>
                <w:b/>
                <w:bCs/>
                <w:sz w:val="22"/>
                <w:szCs w:val="22"/>
              </w:rPr>
              <w:t>Đỗ Xuân Tuyên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 xml:space="preserve"> – </w:t>
            </w:r>
            <w:r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Phó Bí thư 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>thường trực</w:t>
            </w:r>
            <w:r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 Đảng</w:t>
            </w:r>
            <w:r>
              <w:rPr>
                <w:rFonts w:ascii="Aptos" w:eastAsia="Inter Tight" w:hAnsi="Aptos" w:cs="Inter Tight"/>
                <w:sz w:val="22"/>
                <w:szCs w:val="22"/>
              </w:rPr>
              <w:t xml:space="preserve"> ủy Bộ Y tế</w:t>
            </w:r>
            <w:r w:rsidRPr="001F4387">
              <w:rPr>
                <w:rFonts w:ascii="Aptos" w:eastAsia="Inter Tight" w:hAnsi="Aptos" w:cs="Inter Tight"/>
                <w:sz w:val="22"/>
                <w:szCs w:val="22"/>
              </w:rPr>
              <w:t xml:space="preserve">, </w:t>
            </w:r>
            <w:r w:rsidRPr="009D746F">
              <w:rPr>
                <w:rFonts w:ascii="Aptos" w:eastAsia="Inter Tight" w:hAnsi="Aptos" w:cs="Inter Tight"/>
                <w:sz w:val="22"/>
                <w:szCs w:val="22"/>
              </w:rPr>
              <w:t>Thứ trưởng thường trực Bộ Y tế.</w:t>
            </w:r>
          </w:p>
        </w:tc>
      </w:tr>
    </w:tbl>
    <w:p w14:paraId="30614B98" w14:textId="77777777" w:rsidR="00724770" w:rsidRDefault="00724770" w:rsidP="00574A1C">
      <w:pPr>
        <w:spacing w:line="276" w:lineRule="auto"/>
        <w:rPr>
          <w:rFonts w:ascii="Aptos" w:hAnsi="Aptos"/>
          <w:b/>
          <w:bCs/>
          <w:sz w:val="22"/>
          <w:szCs w:val="22"/>
          <w:lang w:val="en-US"/>
        </w:rPr>
      </w:pPr>
    </w:p>
    <w:sectPr w:rsidR="00724770" w:rsidSect="004901C5">
      <w:headerReference w:type="default" r:id="rId11"/>
      <w:footerReference w:type="default" r:id="rId12"/>
      <w:pgSz w:w="11906" w:h="16838" w:code="9"/>
      <w:pgMar w:top="1152" w:right="1152" w:bottom="864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65C6" w14:textId="77777777" w:rsidR="003C04FF" w:rsidRPr="00D620CB" w:rsidRDefault="003C04FF" w:rsidP="000A5CA5">
      <w:r w:rsidRPr="00D620CB">
        <w:separator/>
      </w:r>
    </w:p>
  </w:endnote>
  <w:endnote w:type="continuationSeparator" w:id="0">
    <w:p w14:paraId="7A4C03B8" w14:textId="77777777" w:rsidR="003C04FF" w:rsidRPr="00D620CB" w:rsidRDefault="003C04FF" w:rsidP="000A5CA5">
      <w:r w:rsidRPr="00D620CB">
        <w:continuationSeparator/>
      </w:r>
    </w:p>
  </w:endnote>
  <w:endnote w:type="continuationNotice" w:id="1">
    <w:p w14:paraId="5FA01ED0" w14:textId="77777777" w:rsidR="003C04FF" w:rsidRPr="00D620CB" w:rsidRDefault="003C0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T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M Serif Display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5BA8" w14:textId="2A6AE1E7" w:rsidR="0044659F" w:rsidRDefault="0044659F" w:rsidP="001C57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4165" w14:textId="77777777" w:rsidR="003C04FF" w:rsidRPr="00D620CB" w:rsidRDefault="003C04FF" w:rsidP="000A5CA5">
      <w:r w:rsidRPr="00D620CB">
        <w:separator/>
      </w:r>
    </w:p>
  </w:footnote>
  <w:footnote w:type="continuationSeparator" w:id="0">
    <w:p w14:paraId="696666B6" w14:textId="77777777" w:rsidR="003C04FF" w:rsidRPr="00D620CB" w:rsidRDefault="003C04FF" w:rsidP="000A5CA5">
      <w:r w:rsidRPr="00D620CB">
        <w:continuationSeparator/>
      </w:r>
    </w:p>
  </w:footnote>
  <w:footnote w:type="continuationNotice" w:id="1">
    <w:p w14:paraId="63A54F91" w14:textId="77777777" w:rsidR="003C04FF" w:rsidRPr="00D620CB" w:rsidRDefault="003C0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D27B" w14:textId="3847D4C2" w:rsidR="0044659F" w:rsidRPr="000C07EA" w:rsidRDefault="0044659F" w:rsidP="007F52AD">
    <w:pPr>
      <w:pStyle w:val="SecondPageHeaderPrimary"/>
      <w:rPr>
        <w:sz w:val="19"/>
        <w:szCs w:val="19"/>
        <w:lang w:val="en-SG"/>
      </w:rPr>
    </w:pPr>
    <w:r w:rsidRPr="000C07EA">
      <w:rPr>
        <w:color w:val="04004E" w:themeColor="text2"/>
        <w:sz w:val="19"/>
        <w:szCs w:val="19"/>
        <w:lang w:eastAsia="en-US"/>
      </w:rPr>
      <w:drawing>
        <wp:anchor distT="0" distB="0" distL="114300" distR="114300" simplePos="0" relativeHeight="251658241" behindDoc="1" locked="0" layoutInCell="1" allowOverlap="1" wp14:anchorId="3706294F" wp14:editId="6ED3B4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05708" cy="495300"/>
          <wp:effectExtent l="0" t="0" r="0" b="0"/>
          <wp:wrapNone/>
          <wp:docPr id="966163537" name="Graphic 4" descr="A close up of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17074" name="Graphic 4" descr="A close up of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581" cy="51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7EA">
      <w:rPr>
        <w:sz w:val="19"/>
        <w:szCs w:val="19"/>
        <w:lang w:eastAsia="en-US"/>
      </w:rPr>
      <w:drawing>
        <wp:anchor distT="0" distB="0" distL="114300" distR="114300" simplePos="0" relativeHeight="251658240" behindDoc="0" locked="0" layoutInCell="1" allowOverlap="1" wp14:anchorId="729CD497" wp14:editId="0629BB46">
          <wp:simplePos x="0" y="0"/>
          <wp:positionH relativeFrom="margin">
            <wp:posOffset>4944110</wp:posOffset>
          </wp:positionH>
          <wp:positionV relativeFrom="paragraph">
            <wp:posOffset>-55765</wp:posOffset>
          </wp:positionV>
          <wp:extent cx="787908" cy="320718"/>
          <wp:effectExtent l="0" t="0" r="0" b="3175"/>
          <wp:wrapNone/>
          <wp:docPr id="19659806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08" cy="320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07EA">
      <w:rPr>
        <w:sz w:val="19"/>
        <w:szCs w:val="19"/>
        <w:lang w:val="en-SG"/>
      </w:rPr>
      <w:t>HỘI THẢO</w:t>
    </w:r>
  </w:p>
  <w:p w14:paraId="2005F2C2" w14:textId="781E484D" w:rsidR="0044659F" w:rsidRPr="00CD6F43" w:rsidRDefault="0044659F" w:rsidP="000C07EA">
    <w:pPr>
      <w:pStyle w:val="SecondPageHeaderPrimary"/>
      <w:rPr>
        <w:lang w:val="en-SG"/>
      </w:rPr>
    </w:pPr>
    <w:r w:rsidRPr="000C07EA">
      <w:rPr>
        <w:sz w:val="19"/>
        <w:szCs w:val="19"/>
        <w:lang w:val="en-SG"/>
      </w:rPr>
      <w:t>PHÁT TRIỂN NGÀNH DƯỢC SINH HỌC VIỆT NAM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wSVNqAjI0XVg2" int2:id="2PxQ6dAG">
      <int2:state int2:value="Rejected" int2:type="AugLoop_Text_Critique"/>
    </int2:textHash>
    <int2:textHash int2:hashCode="DZgNQhHBqGys4g" int2:id="Agg9MN5y">
      <int2:state int2:value="Rejected" int2:type="AugLoop_Text_Critique"/>
    </int2:textHash>
    <int2:textHash int2:hashCode="91YM/INs8BCUNQ" int2:id="B7D0zmtw">
      <int2:state int2:value="Rejected" int2:type="AugLoop_Text_Critique"/>
    </int2:textHash>
    <int2:textHash int2:hashCode="oJ5Bgp+hdxLAfO" int2:id="C4CKjP4H">
      <int2:state int2:value="Rejected" int2:type="AugLoop_Text_Critique"/>
    </int2:textHash>
    <int2:textHash int2:hashCode="xYxZA7I79mgFwu" int2:id="OeKmTl8e">
      <int2:state int2:value="Rejected" int2:type="AugLoop_Text_Critique"/>
    </int2:textHash>
    <int2:textHash int2:hashCode="uLKwUulgOK0b/M" int2:id="QWjWcXRf">
      <int2:state int2:value="Rejected" int2:type="AugLoop_Text_Critique"/>
    </int2:textHash>
    <int2:textHash int2:hashCode="MFPOowCwJ4IxlW" int2:id="SK3aRIVf">
      <int2:state int2:value="Rejected" int2:type="AugLoop_Text_Critique"/>
    </int2:textHash>
    <int2:textHash int2:hashCode="Ed7XKncnLQMHvf" int2:id="dqVFPcSj">
      <int2:state int2:value="Rejected" int2:type="AugLoop_Text_Critique"/>
    </int2:textHash>
    <int2:textHash int2:hashCode="YJROVwK9r7dOyW" int2:id="mJzmnC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57C8"/>
    <w:multiLevelType w:val="hybridMultilevel"/>
    <w:tmpl w:val="0B16B8DA"/>
    <w:lvl w:ilvl="0" w:tplc="F4EE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C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A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EB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A728"/>
    <w:multiLevelType w:val="hybridMultilevel"/>
    <w:tmpl w:val="FFFFFFFF"/>
    <w:lvl w:ilvl="0" w:tplc="0B60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25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EE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C3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4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A0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6E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B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3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CA0C"/>
    <w:multiLevelType w:val="hybridMultilevel"/>
    <w:tmpl w:val="FFFFFFFF"/>
    <w:lvl w:ilvl="0" w:tplc="32F0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C2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0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A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43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22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6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A7C7"/>
    <w:multiLevelType w:val="hybridMultilevel"/>
    <w:tmpl w:val="E60E653E"/>
    <w:lvl w:ilvl="0" w:tplc="91640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4B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2A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80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9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C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8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8004"/>
    <w:multiLevelType w:val="hybridMultilevel"/>
    <w:tmpl w:val="D54666EE"/>
    <w:lvl w:ilvl="0" w:tplc="3082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08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C8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C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0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24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A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0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A8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2CEA"/>
    <w:multiLevelType w:val="hybridMultilevel"/>
    <w:tmpl w:val="E34A1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4C492"/>
    <w:multiLevelType w:val="hybridMultilevel"/>
    <w:tmpl w:val="FFFFFFFF"/>
    <w:lvl w:ilvl="0" w:tplc="A98A8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68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E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2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C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05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2D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CC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E35BD"/>
    <w:multiLevelType w:val="hybridMultilevel"/>
    <w:tmpl w:val="963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920D"/>
    <w:multiLevelType w:val="hybridMultilevel"/>
    <w:tmpl w:val="FFFFFFFF"/>
    <w:lvl w:ilvl="0" w:tplc="C7688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2EA6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20B8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8CC8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7816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0E79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9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5062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2403F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BEE8"/>
    <w:multiLevelType w:val="hybridMultilevel"/>
    <w:tmpl w:val="FFFFFFFF"/>
    <w:lvl w:ilvl="0" w:tplc="47367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3478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F205B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213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DCEA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E8AB7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BE37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B2FD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FB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20077C"/>
    <w:multiLevelType w:val="hybridMultilevel"/>
    <w:tmpl w:val="98C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CD8D"/>
    <w:multiLevelType w:val="hybridMultilevel"/>
    <w:tmpl w:val="0E0C4694"/>
    <w:lvl w:ilvl="0" w:tplc="0E96C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D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E9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8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C0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C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F19F"/>
    <w:multiLevelType w:val="hybridMultilevel"/>
    <w:tmpl w:val="FFFFFFFF"/>
    <w:lvl w:ilvl="0" w:tplc="8222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6B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4D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7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CD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2E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4E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61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AF2DD"/>
    <w:multiLevelType w:val="hybridMultilevel"/>
    <w:tmpl w:val="5DCE3AAA"/>
    <w:lvl w:ilvl="0" w:tplc="0C300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A9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4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86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C8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7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D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4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D0ECE"/>
    <w:multiLevelType w:val="hybridMultilevel"/>
    <w:tmpl w:val="90A4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F5623"/>
    <w:multiLevelType w:val="hybridMultilevel"/>
    <w:tmpl w:val="FFFFFFFF"/>
    <w:lvl w:ilvl="0" w:tplc="C47EC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1A3A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88F8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9452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1664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8E64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D438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265A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C2804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1439262">
    <w:abstractNumId w:val="0"/>
  </w:num>
  <w:num w:numId="2" w16cid:durableId="249124088">
    <w:abstractNumId w:val="13"/>
  </w:num>
  <w:num w:numId="3" w16cid:durableId="510266158">
    <w:abstractNumId w:val="3"/>
  </w:num>
  <w:num w:numId="4" w16cid:durableId="1650472519">
    <w:abstractNumId w:val="4"/>
  </w:num>
  <w:num w:numId="5" w16cid:durableId="1518233638">
    <w:abstractNumId w:val="11"/>
  </w:num>
  <w:num w:numId="6" w16cid:durableId="2014916340">
    <w:abstractNumId w:val="8"/>
  </w:num>
  <w:num w:numId="7" w16cid:durableId="760833914">
    <w:abstractNumId w:val="9"/>
  </w:num>
  <w:num w:numId="8" w16cid:durableId="1044986751">
    <w:abstractNumId w:val="15"/>
  </w:num>
  <w:num w:numId="9" w16cid:durableId="1595824446">
    <w:abstractNumId w:val="10"/>
  </w:num>
  <w:num w:numId="10" w16cid:durableId="1522278942">
    <w:abstractNumId w:val="5"/>
  </w:num>
  <w:num w:numId="11" w16cid:durableId="1575891046">
    <w:abstractNumId w:val="1"/>
  </w:num>
  <w:num w:numId="12" w16cid:durableId="527330013">
    <w:abstractNumId w:val="2"/>
  </w:num>
  <w:num w:numId="13" w16cid:durableId="42751268">
    <w:abstractNumId w:val="12"/>
  </w:num>
  <w:num w:numId="14" w16cid:durableId="926230760">
    <w:abstractNumId w:val="6"/>
  </w:num>
  <w:num w:numId="15" w16cid:durableId="749077815">
    <w:abstractNumId w:val="7"/>
  </w:num>
  <w:num w:numId="16" w16cid:durableId="184439339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A5"/>
    <w:rsid w:val="000002CD"/>
    <w:rsid w:val="00000862"/>
    <w:rsid w:val="00000FB7"/>
    <w:rsid w:val="00001958"/>
    <w:rsid w:val="00002521"/>
    <w:rsid w:val="00002737"/>
    <w:rsid w:val="00002A0E"/>
    <w:rsid w:val="00003DAA"/>
    <w:rsid w:val="00004091"/>
    <w:rsid w:val="00004559"/>
    <w:rsid w:val="00005358"/>
    <w:rsid w:val="0000598E"/>
    <w:rsid w:val="00006112"/>
    <w:rsid w:val="000063C6"/>
    <w:rsid w:val="00006C7B"/>
    <w:rsid w:val="000073B0"/>
    <w:rsid w:val="0001048A"/>
    <w:rsid w:val="000104C3"/>
    <w:rsid w:val="00010926"/>
    <w:rsid w:val="00011319"/>
    <w:rsid w:val="00011330"/>
    <w:rsid w:val="00011D7A"/>
    <w:rsid w:val="000130CB"/>
    <w:rsid w:val="00013FC5"/>
    <w:rsid w:val="0001402D"/>
    <w:rsid w:val="00015D7E"/>
    <w:rsid w:val="000161E5"/>
    <w:rsid w:val="0001641A"/>
    <w:rsid w:val="000164D6"/>
    <w:rsid w:val="00016C72"/>
    <w:rsid w:val="00017365"/>
    <w:rsid w:val="000201C4"/>
    <w:rsid w:val="00020698"/>
    <w:rsid w:val="0002081C"/>
    <w:rsid w:val="000212B4"/>
    <w:rsid w:val="00021DE7"/>
    <w:rsid w:val="00021E7A"/>
    <w:rsid w:val="00022748"/>
    <w:rsid w:val="00022BEE"/>
    <w:rsid w:val="00022FDD"/>
    <w:rsid w:val="0002370C"/>
    <w:rsid w:val="000238F3"/>
    <w:rsid w:val="000243DE"/>
    <w:rsid w:val="00024461"/>
    <w:rsid w:val="00024545"/>
    <w:rsid w:val="000248C1"/>
    <w:rsid w:val="00024FB3"/>
    <w:rsid w:val="0002674A"/>
    <w:rsid w:val="00026C26"/>
    <w:rsid w:val="00026D94"/>
    <w:rsid w:val="000272EB"/>
    <w:rsid w:val="00027A92"/>
    <w:rsid w:val="00027FEB"/>
    <w:rsid w:val="000300F5"/>
    <w:rsid w:val="000306DD"/>
    <w:rsid w:val="00030E41"/>
    <w:rsid w:val="00030ED7"/>
    <w:rsid w:val="00031531"/>
    <w:rsid w:val="00031A80"/>
    <w:rsid w:val="0003294C"/>
    <w:rsid w:val="00032DF2"/>
    <w:rsid w:val="00032E95"/>
    <w:rsid w:val="00033996"/>
    <w:rsid w:val="00034529"/>
    <w:rsid w:val="0003480C"/>
    <w:rsid w:val="0003555E"/>
    <w:rsid w:val="000360F6"/>
    <w:rsid w:val="000373F9"/>
    <w:rsid w:val="00037488"/>
    <w:rsid w:val="0003769D"/>
    <w:rsid w:val="00037908"/>
    <w:rsid w:val="00037F3D"/>
    <w:rsid w:val="000407AB"/>
    <w:rsid w:val="00040D0C"/>
    <w:rsid w:val="00041396"/>
    <w:rsid w:val="00041892"/>
    <w:rsid w:val="00042D87"/>
    <w:rsid w:val="0004334C"/>
    <w:rsid w:val="00043477"/>
    <w:rsid w:val="000445DC"/>
    <w:rsid w:val="00044DCD"/>
    <w:rsid w:val="00044F47"/>
    <w:rsid w:val="0004520F"/>
    <w:rsid w:val="000456CB"/>
    <w:rsid w:val="000466CB"/>
    <w:rsid w:val="00047BE2"/>
    <w:rsid w:val="00047F2A"/>
    <w:rsid w:val="0005002C"/>
    <w:rsid w:val="0005095B"/>
    <w:rsid w:val="00050B03"/>
    <w:rsid w:val="0005107B"/>
    <w:rsid w:val="0005124D"/>
    <w:rsid w:val="00051338"/>
    <w:rsid w:val="00051A9F"/>
    <w:rsid w:val="000523D9"/>
    <w:rsid w:val="00052412"/>
    <w:rsid w:val="000527E3"/>
    <w:rsid w:val="000537B7"/>
    <w:rsid w:val="00054245"/>
    <w:rsid w:val="0005486F"/>
    <w:rsid w:val="00054AB6"/>
    <w:rsid w:val="000551BA"/>
    <w:rsid w:val="0005624B"/>
    <w:rsid w:val="000566A7"/>
    <w:rsid w:val="000571B8"/>
    <w:rsid w:val="0005760E"/>
    <w:rsid w:val="00057FC3"/>
    <w:rsid w:val="00060461"/>
    <w:rsid w:val="00060959"/>
    <w:rsid w:val="00060AE2"/>
    <w:rsid w:val="00060CEF"/>
    <w:rsid w:val="00060D6B"/>
    <w:rsid w:val="00061639"/>
    <w:rsid w:val="0006167E"/>
    <w:rsid w:val="000627B3"/>
    <w:rsid w:val="00062B4F"/>
    <w:rsid w:val="00063274"/>
    <w:rsid w:val="00063759"/>
    <w:rsid w:val="000638D0"/>
    <w:rsid w:val="00063A2D"/>
    <w:rsid w:val="0006401B"/>
    <w:rsid w:val="00064826"/>
    <w:rsid w:val="000651D8"/>
    <w:rsid w:val="000659C0"/>
    <w:rsid w:val="00065EC3"/>
    <w:rsid w:val="00066720"/>
    <w:rsid w:val="0006686A"/>
    <w:rsid w:val="0006689C"/>
    <w:rsid w:val="00067060"/>
    <w:rsid w:val="000671D8"/>
    <w:rsid w:val="00070768"/>
    <w:rsid w:val="000707B2"/>
    <w:rsid w:val="00070BB6"/>
    <w:rsid w:val="00070E03"/>
    <w:rsid w:val="00070ECD"/>
    <w:rsid w:val="00071769"/>
    <w:rsid w:val="000718A5"/>
    <w:rsid w:val="00071B44"/>
    <w:rsid w:val="00071BF4"/>
    <w:rsid w:val="00071E14"/>
    <w:rsid w:val="00071F93"/>
    <w:rsid w:val="00073887"/>
    <w:rsid w:val="00073D30"/>
    <w:rsid w:val="00073EFF"/>
    <w:rsid w:val="00074624"/>
    <w:rsid w:val="00075633"/>
    <w:rsid w:val="00075958"/>
    <w:rsid w:val="00076453"/>
    <w:rsid w:val="00076997"/>
    <w:rsid w:val="00076DA6"/>
    <w:rsid w:val="00077AB0"/>
    <w:rsid w:val="00077B8B"/>
    <w:rsid w:val="0008027D"/>
    <w:rsid w:val="00080391"/>
    <w:rsid w:val="000804F8"/>
    <w:rsid w:val="00080DF4"/>
    <w:rsid w:val="00081504"/>
    <w:rsid w:val="000828CB"/>
    <w:rsid w:val="00082E98"/>
    <w:rsid w:val="00083400"/>
    <w:rsid w:val="0008385B"/>
    <w:rsid w:val="00083E48"/>
    <w:rsid w:val="00083E79"/>
    <w:rsid w:val="00084206"/>
    <w:rsid w:val="000843E6"/>
    <w:rsid w:val="00084CFB"/>
    <w:rsid w:val="00084F65"/>
    <w:rsid w:val="00085475"/>
    <w:rsid w:val="00085B01"/>
    <w:rsid w:val="00086B48"/>
    <w:rsid w:val="00090643"/>
    <w:rsid w:val="0009101E"/>
    <w:rsid w:val="000911DA"/>
    <w:rsid w:val="0009137C"/>
    <w:rsid w:val="00091470"/>
    <w:rsid w:val="00091F8C"/>
    <w:rsid w:val="0009248F"/>
    <w:rsid w:val="0009254E"/>
    <w:rsid w:val="000925AA"/>
    <w:rsid w:val="000925DC"/>
    <w:rsid w:val="00092628"/>
    <w:rsid w:val="00093EFC"/>
    <w:rsid w:val="00094406"/>
    <w:rsid w:val="00094D73"/>
    <w:rsid w:val="00094DE6"/>
    <w:rsid w:val="000952D6"/>
    <w:rsid w:val="000960DE"/>
    <w:rsid w:val="0009682E"/>
    <w:rsid w:val="00096BFD"/>
    <w:rsid w:val="000979AF"/>
    <w:rsid w:val="000A0DE1"/>
    <w:rsid w:val="000A14A9"/>
    <w:rsid w:val="000A14F2"/>
    <w:rsid w:val="000A1CB2"/>
    <w:rsid w:val="000A20ED"/>
    <w:rsid w:val="000A2B02"/>
    <w:rsid w:val="000A3181"/>
    <w:rsid w:val="000A33B5"/>
    <w:rsid w:val="000A3916"/>
    <w:rsid w:val="000A4362"/>
    <w:rsid w:val="000A4489"/>
    <w:rsid w:val="000A4605"/>
    <w:rsid w:val="000A481F"/>
    <w:rsid w:val="000A4D6B"/>
    <w:rsid w:val="000A5439"/>
    <w:rsid w:val="000A589E"/>
    <w:rsid w:val="000A592E"/>
    <w:rsid w:val="000A5CA5"/>
    <w:rsid w:val="000A6645"/>
    <w:rsid w:val="000A70D4"/>
    <w:rsid w:val="000A7831"/>
    <w:rsid w:val="000B00B1"/>
    <w:rsid w:val="000B0F18"/>
    <w:rsid w:val="000B187B"/>
    <w:rsid w:val="000B2711"/>
    <w:rsid w:val="000B2D9B"/>
    <w:rsid w:val="000B3DBE"/>
    <w:rsid w:val="000B41BC"/>
    <w:rsid w:val="000B451E"/>
    <w:rsid w:val="000B4541"/>
    <w:rsid w:val="000B5ECE"/>
    <w:rsid w:val="000B5F94"/>
    <w:rsid w:val="000B6C15"/>
    <w:rsid w:val="000C07EA"/>
    <w:rsid w:val="000C129B"/>
    <w:rsid w:val="000C183A"/>
    <w:rsid w:val="000C1D46"/>
    <w:rsid w:val="000C2A94"/>
    <w:rsid w:val="000C2CEC"/>
    <w:rsid w:val="000C3561"/>
    <w:rsid w:val="000C6534"/>
    <w:rsid w:val="000C6847"/>
    <w:rsid w:val="000C6F5A"/>
    <w:rsid w:val="000C7363"/>
    <w:rsid w:val="000C771C"/>
    <w:rsid w:val="000D05BD"/>
    <w:rsid w:val="000D0889"/>
    <w:rsid w:val="000D08AF"/>
    <w:rsid w:val="000D0AA5"/>
    <w:rsid w:val="000D0CAA"/>
    <w:rsid w:val="000D1444"/>
    <w:rsid w:val="000D1E5D"/>
    <w:rsid w:val="000D2DC3"/>
    <w:rsid w:val="000D2F39"/>
    <w:rsid w:val="000D3B18"/>
    <w:rsid w:val="000D3C9B"/>
    <w:rsid w:val="000D4C97"/>
    <w:rsid w:val="000D5EF7"/>
    <w:rsid w:val="000D623C"/>
    <w:rsid w:val="000D6283"/>
    <w:rsid w:val="000E0A92"/>
    <w:rsid w:val="000E2CE4"/>
    <w:rsid w:val="000E2F47"/>
    <w:rsid w:val="000E3174"/>
    <w:rsid w:val="000E3B9A"/>
    <w:rsid w:val="000E4403"/>
    <w:rsid w:val="000E505F"/>
    <w:rsid w:val="000E51E5"/>
    <w:rsid w:val="000E5802"/>
    <w:rsid w:val="000E5DF6"/>
    <w:rsid w:val="000E69A2"/>
    <w:rsid w:val="000E6F2D"/>
    <w:rsid w:val="000E76D3"/>
    <w:rsid w:val="000F1163"/>
    <w:rsid w:val="000F1DE5"/>
    <w:rsid w:val="000F2918"/>
    <w:rsid w:val="000F2A51"/>
    <w:rsid w:val="000F2B37"/>
    <w:rsid w:val="000F2BD9"/>
    <w:rsid w:val="000F2C7C"/>
    <w:rsid w:val="000F3409"/>
    <w:rsid w:val="000F3F24"/>
    <w:rsid w:val="000F5739"/>
    <w:rsid w:val="000F574B"/>
    <w:rsid w:val="000F5938"/>
    <w:rsid w:val="000F5A27"/>
    <w:rsid w:val="000F63FB"/>
    <w:rsid w:val="000F6AAD"/>
    <w:rsid w:val="000F7EA0"/>
    <w:rsid w:val="001004D4"/>
    <w:rsid w:val="00101822"/>
    <w:rsid w:val="00101D04"/>
    <w:rsid w:val="0010237E"/>
    <w:rsid w:val="001029F2"/>
    <w:rsid w:val="00104771"/>
    <w:rsid w:val="00104C0D"/>
    <w:rsid w:val="00104C19"/>
    <w:rsid w:val="00104F0A"/>
    <w:rsid w:val="001051DC"/>
    <w:rsid w:val="001052D2"/>
    <w:rsid w:val="001054F0"/>
    <w:rsid w:val="00105B63"/>
    <w:rsid w:val="001073C4"/>
    <w:rsid w:val="001078E3"/>
    <w:rsid w:val="00107C01"/>
    <w:rsid w:val="001100CA"/>
    <w:rsid w:val="0011047E"/>
    <w:rsid w:val="00110E73"/>
    <w:rsid w:val="0011110C"/>
    <w:rsid w:val="00111191"/>
    <w:rsid w:val="001112C1"/>
    <w:rsid w:val="0011138F"/>
    <w:rsid w:val="00111A43"/>
    <w:rsid w:val="00112DF9"/>
    <w:rsid w:val="00112FAA"/>
    <w:rsid w:val="0011352D"/>
    <w:rsid w:val="00113CD4"/>
    <w:rsid w:val="001149AC"/>
    <w:rsid w:val="00115404"/>
    <w:rsid w:val="001159E1"/>
    <w:rsid w:val="00115BF2"/>
    <w:rsid w:val="00116F27"/>
    <w:rsid w:val="0011E834"/>
    <w:rsid w:val="001201C3"/>
    <w:rsid w:val="00120393"/>
    <w:rsid w:val="00120BA4"/>
    <w:rsid w:val="001212BC"/>
    <w:rsid w:val="00121595"/>
    <w:rsid w:val="001218A5"/>
    <w:rsid w:val="00123F32"/>
    <w:rsid w:val="001242DF"/>
    <w:rsid w:val="00124AEE"/>
    <w:rsid w:val="00124EAD"/>
    <w:rsid w:val="00124FCF"/>
    <w:rsid w:val="00125B0D"/>
    <w:rsid w:val="00125C4A"/>
    <w:rsid w:val="00126633"/>
    <w:rsid w:val="00126750"/>
    <w:rsid w:val="00126D77"/>
    <w:rsid w:val="00126EA1"/>
    <w:rsid w:val="00127492"/>
    <w:rsid w:val="00127853"/>
    <w:rsid w:val="0013067B"/>
    <w:rsid w:val="001310A2"/>
    <w:rsid w:val="00131393"/>
    <w:rsid w:val="0013155D"/>
    <w:rsid w:val="0013180F"/>
    <w:rsid w:val="00131A3C"/>
    <w:rsid w:val="00131EEA"/>
    <w:rsid w:val="0013222D"/>
    <w:rsid w:val="00132940"/>
    <w:rsid w:val="00132C43"/>
    <w:rsid w:val="00132D2C"/>
    <w:rsid w:val="00133371"/>
    <w:rsid w:val="0013357E"/>
    <w:rsid w:val="00133A97"/>
    <w:rsid w:val="00133C40"/>
    <w:rsid w:val="001340B6"/>
    <w:rsid w:val="0013419F"/>
    <w:rsid w:val="001347F1"/>
    <w:rsid w:val="00134C11"/>
    <w:rsid w:val="001350E4"/>
    <w:rsid w:val="001355B6"/>
    <w:rsid w:val="0013601A"/>
    <w:rsid w:val="00136D6D"/>
    <w:rsid w:val="001377D1"/>
    <w:rsid w:val="00140D9E"/>
    <w:rsid w:val="00141033"/>
    <w:rsid w:val="001412F0"/>
    <w:rsid w:val="0014194D"/>
    <w:rsid w:val="00141DA2"/>
    <w:rsid w:val="00142A60"/>
    <w:rsid w:val="00142A71"/>
    <w:rsid w:val="00142DF3"/>
    <w:rsid w:val="00143569"/>
    <w:rsid w:val="00143AFC"/>
    <w:rsid w:val="00144777"/>
    <w:rsid w:val="00144BCE"/>
    <w:rsid w:val="00145480"/>
    <w:rsid w:val="00145A58"/>
    <w:rsid w:val="001467C8"/>
    <w:rsid w:val="00147327"/>
    <w:rsid w:val="001517F4"/>
    <w:rsid w:val="0015183F"/>
    <w:rsid w:val="00151CBB"/>
    <w:rsid w:val="0015242A"/>
    <w:rsid w:val="00152C36"/>
    <w:rsid w:val="00153FFB"/>
    <w:rsid w:val="00154919"/>
    <w:rsid w:val="00154AB4"/>
    <w:rsid w:val="00154B82"/>
    <w:rsid w:val="00155022"/>
    <w:rsid w:val="00156086"/>
    <w:rsid w:val="00156415"/>
    <w:rsid w:val="001567DA"/>
    <w:rsid w:val="001569AF"/>
    <w:rsid w:val="0015708A"/>
    <w:rsid w:val="00157DCF"/>
    <w:rsid w:val="00160512"/>
    <w:rsid w:val="001605D2"/>
    <w:rsid w:val="00161261"/>
    <w:rsid w:val="00161671"/>
    <w:rsid w:val="0016201E"/>
    <w:rsid w:val="00163A3A"/>
    <w:rsid w:val="0016417A"/>
    <w:rsid w:val="0016452F"/>
    <w:rsid w:val="00164723"/>
    <w:rsid w:val="00164A65"/>
    <w:rsid w:val="00164B05"/>
    <w:rsid w:val="0016796C"/>
    <w:rsid w:val="001705A6"/>
    <w:rsid w:val="001706DE"/>
    <w:rsid w:val="00170747"/>
    <w:rsid w:val="00170792"/>
    <w:rsid w:val="00170ABE"/>
    <w:rsid w:val="00171167"/>
    <w:rsid w:val="00171D22"/>
    <w:rsid w:val="00171DBE"/>
    <w:rsid w:val="00171E5F"/>
    <w:rsid w:val="001722B6"/>
    <w:rsid w:val="00172B4D"/>
    <w:rsid w:val="00172EB1"/>
    <w:rsid w:val="0017358A"/>
    <w:rsid w:val="00174BD3"/>
    <w:rsid w:val="00174E19"/>
    <w:rsid w:val="00175067"/>
    <w:rsid w:val="00175126"/>
    <w:rsid w:val="0017560D"/>
    <w:rsid w:val="001758DA"/>
    <w:rsid w:val="00175961"/>
    <w:rsid w:val="00176294"/>
    <w:rsid w:val="0017685F"/>
    <w:rsid w:val="00176F29"/>
    <w:rsid w:val="00177075"/>
    <w:rsid w:val="001779B8"/>
    <w:rsid w:val="00180C62"/>
    <w:rsid w:val="0018159C"/>
    <w:rsid w:val="00181640"/>
    <w:rsid w:val="00181859"/>
    <w:rsid w:val="001818AF"/>
    <w:rsid w:val="00181997"/>
    <w:rsid w:val="00181A0D"/>
    <w:rsid w:val="001827FD"/>
    <w:rsid w:val="00183192"/>
    <w:rsid w:val="00184F2B"/>
    <w:rsid w:val="0018533D"/>
    <w:rsid w:val="001859CE"/>
    <w:rsid w:val="001861B9"/>
    <w:rsid w:val="001870DA"/>
    <w:rsid w:val="00187848"/>
    <w:rsid w:val="00187A92"/>
    <w:rsid w:val="00187EDB"/>
    <w:rsid w:val="0019035A"/>
    <w:rsid w:val="001903E1"/>
    <w:rsid w:val="0019114F"/>
    <w:rsid w:val="001918B5"/>
    <w:rsid w:val="00191BA2"/>
    <w:rsid w:val="00191EFF"/>
    <w:rsid w:val="0019266F"/>
    <w:rsid w:val="00192B74"/>
    <w:rsid w:val="00193892"/>
    <w:rsid w:val="001938AD"/>
    <w:rsid w:val="001938B6"/>
    <w:rsid w:val="001938F2"/>
    <w:rsid w:val="00193A09"/>
    <w:rsid w:val="00194BA4"/>
    <w:rsid w:val="00194D1A"/>
    <w:rsid w:val="00195A66"/>
    <w:rsid w:val="00195B46"/>
    <w:rsid w:val="00195BA4"/>
    <w:rsid w:val="0019603F"/>
    <w:rsid w:val="001973D8"/>
    <w:rsid w:val="001977A9"/>
    <w:rsid w:val="001A008A"/>
    <w:rsid w:val="001A0470"/>
    <w:rsid w:val="001A08F1"/>
    <w:rsid w:val="001A0C2C"/>
    <w:rsid w:val="001A1391"/>
    <w:rsid w:val="001A15AD"/>
    <w:rsid w:val="001A162B"/>
    <w:rsid w:val="001A17FF"/>
    <w:rsid w:val="001A2620"/>
    <w:rsid w:val="001A2B30"/>
    <w:rsid w:val="001A3062"/>
    <w:rsid w:val="001A32E0"/>
    <w:rsid w:val="001A34E0"/>
    <w:rsid w:val="001A3955"/>
    <w:rsid w:val="001A3B4F"/>
    <w:rsid w:val="001A3F80"/>
    <w:rsid w:val="001A4E31"/>
    <w:rsid w:val="001A52C9"/>
    <w:rsid w:val="001A55CE"/>
    <w:rsid w:val="001A5996"/>
    <w:rsid w:val="001A5E35"/>
    <w:rsid w:val="001A6641"/>
    <w:rsid w:val="001A6A3D"/>
    <w:rsid w:val="001A6DD2"/>
    <w:rsid w:val="001A7524"/>
    <w:rsid w:val="001A7DE0"/>
    <w:rsid w:val="001B0E62"/>
    <w:rsid w:val="001B10E2"/>
    <w:rsid w:val="001B1962"/>
    <w:rsid w:val="001B1B74"/>
    <w:rsid w:val="001B21B1"/>
    <w:rsid w:val="001B3F60"/>
    <w:rsid w:val="001B4565"/>
    <w:rsid w:val="001B4837"/>
    <w:rsid w:val="001B4A32"/>
    <w:rsid w:val="001B4DD8"/>
    <w:rsid w:val="001B51A7"/>
    <w:rsid w:val="001B5553"/>
    <w:rsid w:val="001B6369"/>
    <w:rsid w:val="001B6BEB"/>
    <w:rsid w:val="001B6D18"/>
    <w:rsid w:val="001B788F"/>
    <w:rsid w:val="001C02C7"/>
    <w:rsid w:val="001C03B0"/>
    <w:rsid w:val="001C09AC"/>
    <w:rsid w:val="001C0F98"/>
    <w:rsid w:val="001C1275"/>
    <w:rsid w:val="001C205E"/>
    <w:rsid w:val="001C2A9A"/>
    <w:rsid w:val="001C2B89"/>
    <w:rsid w:val="001C301B"/>
    <w:rsid w:val="001C340A"/>
    <w:rsid w:val="001C342C"/>
    <w:rsid w:val="001C3A82"/>
    <w:rsid w:val="001C4E26"/>
    <w:rsid w:val="001C4E2E"/>
    <w:rsid w:val="001C5557"/>
    <w:rsid w:val="001C570F"/>
    <w:rsid w:val="001C68D4"/>
    <w:rsid w:val="001C7369"/>
    <w:rsid w:val="001D05F8"/>
    <w:rsid w:val="001D14C9"/>
    <w:rsid w:val="001D19A8"/>
    <w:rsid w:val="001D1C3D"/>
    <w:rsid w:val="001D1CB8"/>
    <w:rsid w:val="001D1F85"/>
    <w:rsid w:val="001D211B"/>
    <w:rsid w:val="001D2203"/>
    <w:rsid w:val="001D2564"/>
    <w:rsid w:val="001D29CA"/>
    <w:rsid w:val="001D2EE8"/>
    <w:rsid w:val="001D340B"/>
    <w:rsid w:val="001D45E4"/>
    <w:rsid w:val="001D501F"/>
    <w:rsid w:val="001D50A5"/>
    <w:rsid w:val="001D6A8C"/>
    <w:rsid w:val="001D6C06"/>
    <w:rsid w:val="001D7DE6"/>
    <w:rsid w:val="001E045F"/>
    <w:rsid w:val="001E06CA"/>
    <w:rsid w:val="001E0927"/>
    <w:rsid w:val="001E132F"/>
    <w:rsid w:val="001E1E12"/>
    <w:rsid w:val="001E231E"/>
    <w:rsid w:val="001E339B"/>
    <w:rsid w:val="001E375B"/>
    <w:rsid w:val="001E3D35"/>
    <w:rsid w:val="001E4F53"/>
    <w:rsid w:val="001E503D"/>
    <w:rsid w:val="001E5249"/>
    <w:rsid w:val="001E5296"/>
    <w:rsid w:val="001E547F"/>
    <w:rsid w:val="001E6311"/>
    <w:rsid w:val="001E6CAC"/>
    <w:rsid w:val="001E73C9"/>
    <w:rsid w:val="001E73D7"/>
    <w:rsid w:val="001F0185"/>
    <w:rsid w:val="001F046E"/>
    <w:rsid w:val="001F1CF6"/>
    <w:rsid w:val="001F1E62"/>
    <w:rsid w:val="001F1FBC"/>
    <w:rsid w:val="001F32C2"/>
    <w:rsid w:val="001F34B7"/>
    <w:rsid w:val="001F35CD"/>
    <w:rsid w:val="001F3A32"/>
    <w:rsid w:val="001F4387"/>
    <w:rsid w:val="001F59A4"/>
    <w:rsid w:val="001F6975"/>
    <w:rsid w:val="001F6A3A"/>
    <w:rsid w:val="001F75F8"/>
    <w:rsid w:val="001F7813"/>
    <w:rsid w:val="001F7B20"/>
    <w:rsid w:val="002004ED"/>
    <w:rsid w:val="002023CD"/>
    <w:rsid w:val="00202817"/>
    <w:rsid w:val="00202D28"/>
    <w:rsid w:val="00205545"/>
    <w:rsid w:val="00205973"/>
    <w:rsid w:val="002059D1"/>
    <w:rsid w:val="00205CD0"/>
    <w:rsid w:val="0020675F"/>
    <w:rsid w:val="00206E6A"/>
    <w:rsid w:val="002073A4"/>
    <w:rsid w:val="00207AAC"/>
    <w:rsid w:val="00207E4C"/>
    <w:rsid w:val="0021008B"/>
    <w:rsid w:val="00210781"/>
    <w:rsid w:val="00210839"/>
    <w:rsid w:val="00210BF5"/>
    <w:rsid w:val="0021192A"/>
    <w:rsid w:val="00212AB6"/>
    <w:rsid w:val="00213D62"/>
    <w:rsid w:val="00214616"/>
    <w:rsid w:val="002150A9"/>
    <w:rsid w:val="002164BF"/>
    <w:rsid w:val="002170B0"/>
    <w:rsid w:val="00217191"/>
    <w:rsid w:val="00220045"/>
    <w:rsid w:val="00220658"/>
    <w:rsid w:val="00221391"/>
    <w:rsid w:val="002215BC"/>
    <w:rsid w:val="002218D5"/>
    <w:rsid w:val="00221CF6"/>
    <w:rsid w:val="00222618"/>
    <w:rsid w:val="00222882"/>
    <w:rsid w:val="00222E17"/>
    <w:rsid w:val="00224C48"/>
    <w:rsid w:val="00224CAC"/>
    <w:rsid w:val="002253ED"/>
    <w:rsid w:val="00225414"/>
    <w:rsid w:val="0022562A"/>
    <w:rsid w:val="00225EFC"/>
    <w:rsid w:val="00226A11"/>
    <w:rsid w:val="00227440"/>
    <w:rsid w:val="002274F7"/>
    <w:rsid w:val="00227B45"/>
    <w:rsid w:val="00227B92"/>
    <w:rsid w:val="002303A5"/>
    <w:rsid w:val="00230659"/>
    <w:rsid w:val="002316DF"/>
    <w:rsid w:val="002317A2"/>
    <w:rsid w:val="00231B5D"/>
    <w:rsid w:val="0023297A"/>
    <w:rsid w:val="00233918"/>
    <w:rsid w:val="00233959"/>
    <w:rsid w:val="00235ED1"/>
    <w:rsid w:val="00235FBE"/>
    <w:rsid w:val="002368BB"/>
    <w:rsid w:val="00236A1B"/>
    <w:rsid w:val="00236B50"/>
    <w:rsid w:val="0023779D"/>
    <w:rsid w:val="00237864"/>
    <w:rsid w:val="00240576"/>
    <w:rsid w:val="0024118C"/>
    <w:rsid w:val="002413FE"/>
    <w:rsid w:val="00242975"/>
    <w:rsid w:val="00243E84"/>
    <w:rsid w:val="0024447F"/>
    <w:rsid w:val="00245245"/>
    <w:rsid w:val="00245366"/>
    <w:rsid w:val="002461CA"/>
    <w:rsid w:val="00246542"/>
    <w:rsid w:val="00246783"/>
    <w:rsid w:val="00247765"/>
    <w:rsid w:val="00250EA2"/>
    <w:rsid w:val="0025127C"/>
    <w:rsid w:val="00251758"/>
    <w:rsid w:val="00251EE9"/>
    <w:rsid w:val="00252A02"/>
    <w:rsid w:val="00252AA0"/>
    <w:rsid w:val="00252B7F"/>
    <w:rsid w:val="00253695"/>
    <w:rsid w:val="00254B0E"/>
    <w:rsid w:val="00255273"/>
    <w:rsid w:val="00255406"/>
    <w:rsid w:val="00255784"/>
    <w:rsid w:val="00255DEE"/>
    <w:rsid w:val="00256346"/>
    <w:rsid w:val="00257D34"/>
    <w:rsid w:val="002607BB"/>
    <w:rsid w:val="002608C9"/>
    <w:rsid w:val="00261BE3"/>
    <w:rsid w:val="0026260C"/>
    <w:rsid w:val="002628FE"/>
    <w:rsid w:val="0026298D"/>
    <w:rsid w:val="00265F7D"/>
    <w:rsid w:val="00266B49"/>
    <w:rsid w:val="00266B92"/>
    <w:rsid w:val="00267CF8"/>
    <w:rsid w:val="002700F3"/>
    <w:rsid w:val="00270453"/>
    <w:rsid w:val="00270919"/>
    <w:rsid w:val="00271FA8"/>
    <w:rsid w:val="0027316B"/>
    <w:rsid w:val="00274117"/>
    <w:rsid w:val="00274322"/>
    <w:rsid w:val="0027433D"/>
    <w:rsid w:val="0027573C"/>
    <w:rsid w:val="002761CD"/>
    <w:rsid w:val="002764C3"/>
    <w:rsid w:val="002765B4"/>
    <w:rsid w:val="00276604"/>
    <w:rsid w:val="00276FFE"/>
    <w:rsid w:val="00277015"/>
    <w:rsid w:val="0027755D"/>
    <w:rsid w:val="00277BC3"/>
    <w:rsid w:val="00277D67"/>
    <w:rsid w:val="00277E3A"/>
    <w:rsid w:val="00277F1F"/>
    <w:rsid w:val="00281290"/>
    <w:rsid w:val="00281317"/>
    <w:rsid w:val="00281564"/>
    <w:rsid w:val="00281C55"/>
    <w:rsid w:val="0028251F"/>
    <w:rsid w:val="00282A6E"/>
    <w:rsid w:val="00282C52"/>
    <w:rsid w:val="00282C8A"/>
    <w:rsid w:val="00282F74"/>
    <w:rsid w:val="00283FA1"/>
    <w:rsid w:val="00284160"/>
    <w:rsid w:val="00284C8C"/>
    <w:rsid w:val="002868F8"/>
    <w:rsid w:val="002873C0"/>
    <w:rsid w:val="00290777"/>
    <w:rsid w:val="002909B7"/>
    <w:rsid w:val="00291CDD"/>
    <w:rsid w:val="00291E3A"/>
    <w:rsid w:val="00291EAA"/>
    <w:rsid w:val="0029213A"/>
    <w:rsid w:val="002921B3"/>
    <w:rsid w:val="00292693"/>
    <w:rsid w:val="0029330D"/>
    <w:rsid w:val="0029378F"/>
    <w:rsid w:val="00294469"/>
    <w:rsid w:val="00294981"/>
    <w:rsid w:val="00295693"/>
    <w:rsid w:val="0029638D"/>
    <w:rsid w:val="00297180"/>
    <w:rsid w:val="002A0211"/>
    <w:rsid w:val="002A02E5"/>
    <w:rsid w:val="002A0372"/>
    <w:rsid w:val="002A03C5"/>
    <w:rsid w:val="002A0A81"/>
    <w:rsid w:val="002A0DDF"/>
    <w:rsid w:val="002A0EBE"/>
    <w:rsid w:val="002A0F87"/>
    <w:rsid w:val="002A25E0"/>
    <w:rsid w:val="002A265C"/>
    <w:rsid w:val="002A2D0E"/>
    <w:rsid w:val="002A2E4B"/>
    <w:rsid w:val="002A3078"/>
    <w:rsid w:val="002A38A9"/>
    <w:rsid w:val="002A3996"/>
    <w:rsid w:val="002A3FC2"/>
    <w:rsid w:val="002A48A9"/>
    <w:rsid w:val="002A5289"/>
    <w:rsid w:val="002A52A0"/>
    <w:rsid w:val="002A52D4"/>
    <w:rsid w:val="002A7DEF"/>
    <w:rsid w:val="002B0F4E"/>
    <w:rsid w:val="002B1A1A"/>
    <w:rsid w:val="002B1E36"/>
    <w:rsid w:val="002B3B38"/>
    <w:rsid w:val="002B3D86"/>
    <w:rsid w:val="002B46CD"/>
    <w:rsid w:val="002B4C5C"/>
    <w:rsid w:val="002B5D2A"/>
    <w:rsid w:val="002B62C8"/>
    <w:rsid w:val="002B6A73"/>
    <w:rsid w:val="002B724B"/>
    <w:rsid w:val="002B7252"/>
    <w:rsid w:val="002B735C"/>
    <w:rsid w:val="002B7776"/>
    <w:rsid w:val="002B780F"/>
    <w:rsid w:val="002B7DF7"/>
    <w:rsid w:val="002B7E86"/>
    <w:rsid w:val="002C0EAC"/>
    <w:rsid w:val="002C1273"/>
    <w:rsid w:val="002C164C"/>
    <w:rsid w:val="002C1997"/>
    <w:rsid w:val="002C2244"/>
    <w:rsid w:val="002C2371"/>
    <w:rsid w:val="002C2F59"/>
    <w:rsid w:val="002C3B51"/>
    <w:rsid w:val="002C3F63"/>
    <w:rsid w:val="002C4076"/>
    <w:rsid w:val="002C57F1"/>
    <w:rsid w:val="002C642D"/>
    <w:rsid w:val="002C6F0D"/>
    <w:rsid w:val="002C7036"/>
    <w:rsid w:val="002C73FE"/>
    <w:rsid w:val="002C7F3D"/>
    <w:rsid w:val="002C7FA6"/>
    <w:rsid w:val="002D0CD4"/>
    <w:rsid w:val="002D194E"/>
    <w:rsid w:val="002D2128"/>
    <w:rsid w:val="002D2C45"/>
    <w:rsid w:val="002D3307"/>
    <w:rsid w:val="002D4274"/>
    <w:rsid w:val="002D46CA"/>
    <w:rsid w:val="002D547C"/>
    <w:rsid w:val="002D5592"/>
    <w:rsid w:val="002D64C2"/>
    <w:rsid w:val="002D725D"/>
    <w:rsid w:val="002D7C38"/>
    <w:rsid w:val="002E1CA6"/>
    <w:rsid w:val="002E25F4"/>
    <w:rsid w:val="002E2845"/>
    <w:rsid w:val="002E2939"/>
    <w:rsid w:val="002E2AC7"/>
    <w:rsid w:val="002E343B"/>
    <w:rsid w:val="002E3F21"/>
    <w:rsid w:val="002E3F79"/>
    <w:rsid w:val="002E48CC"/>
    <w:rsid w:val="002E5256"/>
    <w:rsid w:val="002E5A2D"/>
    <w:rsid w:val="002E5B4F"/>
    <w:rsid w:val="002E60DF"/>
    <w:rsid w:val="002E711B"/>
    <w:rsid w:val="002E7422"/>
    <w:rsid w:val="002F0431"/>
    <w:rsid w:val="002F25E4"/>
    <w:rsid w:val="002F2F0F"/>
    <w:rsid w:val="002F33AE"/>
    <w:rsid w:val="002F4864"/>
    <w:rsid w:val="002F4CE1"/>
    <w:rsid w:val="002F4FDA"/>
    <w:rsid w:val="002F6065"/>
    <w:rsid w:val="002F6293"/>
    <w:rsid w:val="002F7F66"/>
    <w:rsid w:val="0030012E"/>
    <w:rsid w:val="00300EC9"/>
    <w:rsid w:val="0030324A"/>
    <w:rsid w:val="00303523"/>
    <w:rsid w:val="003041DF"/>
    <w:rsid w:val="003048CA"/>
    <w:rsid w:val="0030491D"/>
    <w:rsid w:val="00304DDA"/>
    <w:rsid w:val="003055CD"/>
    <w:rsid w:val="00305DE8"/>
    <w:rsid w:val="003069FB"/>
    <w:rsid w:val="00306A0E"/>
    <w:rsid w:val="00306FFE"/>
    <w:rsid w:val="00307856"/>
    <w:rsid w:val="0031015A"/>
    <w:rsid w:val="00310E19"/>
    <w:rsid w:val="003110E8"/>
    <w:rsid w:val="003118F0"/>
    <w:rsid w:val="00312CC3"/>
    <w:rsid w:val="00312E59"/>
    <w:rsid w:val="00313194"/>
    <w:rsid w:val="003131AA"/>
    <w:rsid w:val="003138AE"/>
    <w:rsid w:val="003138B2"/>
    <w:rsid w:val="00313B88"/>
    <w:rsid w:val="00313C82"/>
    <w:rsid w:val="003147E6"/>
    <w:rsid w:val="00317F9A"/>
    <w:rsid w:val="00320EC5"/>
    <w:rsid w:val="00320F7D"/>
    <w:rsid w:val="00320FC7"/>
    <w:rsid w:val="0032116C"/>
    <w:rsid w:val="003215B5"/>
    <w:rsid w:val="003218EA"/>
    <w:rsid w:val="00322450"/>
    <w:rsid w:val="00322A37"/>
    <w:rsid w:val="00322AA1"/>
    <w:rsid w:val="00322F1C"/>
    <w:rsid w:val="0032315A"/>
    <w:rsid w:val="00323381"/>
    <w:rsid w:val="00323ECF"/>
    <w:rsid w:val="00325452"/>
    <w:rsid w:val="00325561"/>
    <w:rsid w:val="00325986"/>
    <w:rsid w:val="00325D2D"/>
    <w:rsid w:val="00325D3F"/>
    <w:rsid w:val="0032603E"/>
    <w:rsid w:val="003269E0"/>
    <w:rsid w:val="00326BBB"/>
    <w:rsid w:val="00326E05"/>
    <w:rsid w:val="00326EB8"/>
    <w:rsid w:val="003270E2"/>
    <w:rsid w:val="00330724"/>
    <w:rsid w:val="00330BA0"/>
    <w:rsid w:val="00330EA5"/>
    <w:rsid w:val="00331034"/>
    <w:rsid w:val="0033206D"/>
    <w:rsid w:val="00334132"/>
    <w:rsid w:val="00334228"/>
    <w:rsid w:val="00334E3B"/>
    <w:rsid w:val="003350AB"/>
    <w:rsid w:val="00335757"/>
    <w:rsid w:val="00335886"/>
    <w:rsid w:val="00336206"/>
    <w:rsid w:val="0033633F"/>
    <w:rsid w:val="00337B08"/>
    <w:rsid w:val="00337CC0"/>
    <w:rsid w:val="00337D5E"/>
    <w:rsid w:val="003412AC"/>
    <w:rsid w:val="003412FF"/>
    <w:rsid w:val="00341549"/>
    <w:rsid w:val="003419CA"/>
    <w:rsid w:val="00341F33"/>
    <w:rsid w:val="0034246E"/>
    <w:rsid w:val="00342CBE"/>
    <w:rsid w:val="00342D83"/>
    <w:rsid w:val="00342DE8"/>
    <w:rsid w:val="00343304"/>
    <w:rsid w:val="00343766"/>
    <w:rsid w:val="0034499B"/>
    <w:rsid w:val="00344A1D"/>
    <w:rsid w:val="003451F7"/>
    <w:rsid w:val="00345460"/>
    <w:rsid w:val="003459B1"/>
    <w:rsid w:val="0034619D"/>
    <w:rsid w:val="003462D3"/>
    <w:rsid w:val="003465E8"/>
    <w:rsid w:val="003468D5"/>
    <w:rsid w:val="003471C5"/>
    <w:rsid w:val="00347651"/>
    <w:rsid w:val="00347ACF"/>
    <w:rsid w:val="00347C0F"/>
    <w:rsid w:val="00350068"/>
    <w:rsid w:val="00350D3D"/>
    <w:rsid w:val="00350F1A"/>
    <w:rsid w:val="0035104B"/>
    <w:rsid w:val="00351162"/>
    <w:rsid w:val="00351D8F"/>
    <w:rsid w:val="00352173"/>
    <w:rsid w:val="00352A86"/>
    <w:rsid w:val="00352C18"/>
    <w:rsid w:val="003532CF"/>
    <w:rsid w:val="0035388E"/>
    <w:rsid w:val="00353E19"/>
    <w:rsid w:val="00355000"/>
    <w:rsid w:val="003550FF"/>
    <w:rsid w:val="00355738"/>
    <w:rsid w:val="003560C6"/>
    <w:rsid w:val="00356BDA"/>
    <w:rsid w:val="00356CA6"/>
    <w:rsid w:val="00357963"/>
    <w:rsid w:val="00357EEB"/>
    <w:rsid w:val="00357F1F"/>
    <w:rsid w:val="00360BC8"/>
    <w:rsid w:val="00361153"/>
    <w:rsid w:val="003616F2"/>
    <w:rsid w:val="00362ACF"/>
    <w:rsid w:val="00362CB9"/>
    <w:rsid w:val="00362F06"/>
    <w:rsid w:val="00363710"/>
    <w:rsid w:val="00364098"/>
    <w:rsid w:val="003644AB"/>
    <w:rsid w:val="003649D3"/>
    <w:rsid w:val="00364AA2"/>
    <w:rsid w:val="00364FD1"/>
    <w:rsid w:val="003650F9"/>
    <w:rsid w:val="00365103"/>
    <w:rsid w:val="0036545E"/>
    <w:rsid w:val="00366248"/>
    <w:rsid w:val="0036665D"/>
    <w:rsid w:val="0036789C"/>
    <w:rsid w:val="00367BA5"/>
    <w:rsid w:val="00367F6D"/>
    <w:rsid w:val="0037080C"/>
    <w:rsid w:val="00370BB8"/>
    <w:rsid w:val="0037106E"/>
    <w:rsid w:val="00371570"/>
    <w:rsid w:val="00371EBF"/>
    <w:rsid w:val="00371FD3"/>
    <w:rsid w:val="0037222A"/>
    <w:rsid w:val="00372306"/>
    <w:rsid w:val="00373FE9"/>
    <w:rsid w:val="003754F6"/>
    <w:rsid w:val="00375560"/>
    <w:rsid w:val="0037630E"/>
    <w:rsid w:val="00376BE6"/>
    <w:rsid w:val="00377471"/>
    <w:rsid w:val="00377547"/>
    <w:rsid w:val="00377553"/>
    <w:rsid w:val="003779B1"/>
    <w:rsid w:val="00380065"/>
    <w:rsid w:val="003806A3"/>
    <w:rsid w:val="00380E20"/>
    <w:rsid w:val="0038166D"/>
    <w:rsid w:val="003816CD"/>
    <w:rsid w:val="00381F0B"/>
    <w:rsid w:val="003859DC"/>
    <w:rsid w:val="00385D8A"/>
    <w:rsid w:val="00386480"/>
    <w:rsid w:val="00386538"/>
    <w:rsid w:val="0038696E"/>
    <w:rsid w:val="00386F8C"/>
    <w:rsid w:val="0038787C"/>
    <w:rsid w:val="003879B0"/>
    <w:rsid w:val="00387AEB"/>
    <w:rsid w:val="00387B82"/>
    <w:rsid w:val="00387B8B"/>
    <w:rsid w:val="00390031"/>
    <w:rsid w:val="0039112A"/>
    <w:rsid w:val="00391400"/>
    <w:rsid w:val="0039196E"/>
    <w:rsid w:val="00392779"/>
    <w:rsid w:val="00393912"/>
    <w:rsid w:val="003939A2"/>
    <w:rsid w:val="00393B74"/>
    <w:rsid w:val="00393F15"/>
    <w:rsid w:val="00394497"/>
    <w:rsid w:val="0039555F"/>
    <w:rsid w:val="00395798"/>
    <w:rsid w:val="00395929"/>
    <w:rsid w:val="00396097"/>
    <w:rsid w:val="00396239"/>
    <w:rsid w:val="00396BD4"/>
    <w:rsid w:val="003975D3"/>
    <w:rsid w:val="003975D4"/>
    <w:rsid w:val="00397DB0"/>
    <w:rsid w:val="003A0030"/>
    <w:rsid w:val="003A0287"/>
    <w:rsid w:val="003A1AC8"/>
    <w:rsid w:val="003A1EAE"/>
    <w:rsid w:val="003A24E2"/>
    <w:rsid w:val="003A26B6"/>
    <w:rsid w:val="003A3229"/>
    <w:rsid w:val="003A4353"/>
    <w:rsid w:val="003A5DE6"/>
    <w:rsid w:val="003A61F6"/>
    <w:rsid w:val="003A6419"/>
    <w:rsid w:val="003A741E"/>
    <w:rsid w:val="003A7BEA"/>
    <w:rsid w:val="003A7C24"/>
    <w:rsid w:val="003B0273"/>
    <w:rsid w:val="003B063D"/>
    <w:rsid w:val="003B103D"/>
    <w:rsid w:val="003B199A"/>
    <w:rsid w:val="003B1C76"/>
    <w:rsid w:val="003B2841"/>
    <w:rsid w:val="003B2C13"/>
    <w:rsid w:val="003B34B9"/>
    <w:rsid w:val="003B3592"/>
    <w:rsid w:val="003B3A30"/>
    <w:rsid w:val="003B3EDD"/>
    <w:rsid w:val="003B4BA6"/>
    <w:rsid w:val="003B4FE4"/>
    <w:rsid w:val="003B544A"/>
    <w:rsid w:val="003B547B"/>
    <w:rsid w:val="003B61C5"/>
    <w:rsid w:val="003B705E"/>
    <w:rsid w:val="003B7571"/>
    <w:rsid w:val="003B7699"/>
    <w:rsid w:val="003C00E1"/>
    <w:rsid w:val="003C04FF"/>
    <w:rsid w:val="003C0A10"/>
    <w:rsid w:val="003C107C"/>
    <w:rsid w:val="003C1104"/>
    <w:rsid w:val="003C13BD"/>
    <w:rsid w:val="003C1B92"/>
    <w:rsid w:val="003C22CD"/>
    <w:rsid w:val="003C2666"/>
    <w:rsid w:val="003C29CF"/>
    <w:rsid w:val="003C29FC"/>
    <w:rsid w:val="003C31B8"/>
    <w:rsid w:val="003C3C5B"/>
    <w:rsid w:val="003C41BC"/>
    <w:rsid w:val="003C4372"/>
    <w:rsid w:val="003C4440"/>
    <w:rsid w:val="003C49B3"/>
    <w:rsid w:val="003C5ED7"/>
    <w:rsid w:val="003C6F65"/>
    <w:rsid w:val="003D0325"/>
    <w:rsid w:val="003D05A5"/>
    <w:rsid w:val="003D07B1"/>
    <w:rsid w:val="003D18EC"/>
    <w:rsid w:val="003D2200"/>
    <w:rsid w:val="003D40FE"/>
    <w:rsid w:val="003D4369"/>
    <w:rsid w:val="003D5517"/>
    <w:rsid w:val="003D5831"/>
    <w:rsid w:val="003D5A87"/>
    <w:rsid w:val="003D5FCE"/>
    <w:rsid w:val="003D6136"/>
    <w:rsid w:val="003D6C48"/>
    <w:rsid w:val="003D714C"/>
    <w:rsid w:val="003E027A"/>
    <w:rsid w:val="003E0A09"/>
    <w:rsid w:val="003E0AE9"/>
    <w:rsid w:val="003E1EFC"/>
    <w:rsid w:val="003E21B0"/>
    <w:rsid w:val="003E3231"/>
    <w:rsid w:val="003E4CF0"/>
    <w:rsid w:val="003E535F"/>
    <w:rsid w:val="003E5EA5"/>
    <w:rsid w:val="003E65D7"/>
    <w:rsid w:val="003E67E1"/>
    <w:rsid w:val="003E6C1F"/>
    <w:rsid w:val="003E7C6E"/>
    <w:rsid w:val="003F01F2"/>
    <w:rsid w:val="003F0A0D"/>
    <w:rsid w:val="003F1295"/>
    <w:rsid w:val="003F2670"/>
    <w:rsid w:val="003F2BA7"/>
    <w:rsid w:val="003F376E"/>
    <w:rsid w:val="003F3D1D"/>
    <w:rsid w:val="003F457E"/>
    <w:rsid w:val="003F45C3"/>
    <w:rsid w:val="003F4AAC"/>
    <w:rsid w:val="003F53FF"/>
    <w:rsid w:val="003F5D2F"/>
    <w:rsid w:val="003F5F0A"/>
    <w:rsid w:val="003F6CC0"/>
    <w:rsid w:val="003F6F25"/>
    <w:rsid w:val="003F7990"/>
    <w:rsid w:val="004004A8"/>
    <w:rsid w:val="0040082A"/>
    <w:rsid w:val="00400A63"/>
    <w:rsid w:val="004024C0"/>
    <w:rsid w:val="00402993"/>
    <w:rsid w:val="004029F2"/>
    <w:rsid w:val="00402EA5"/>
    <w:rsid w:val="0040342B"/>
    <w:rsid w:val="004038BC"/>
    <w:rsid w:val="0040406E"/>
    <w:rsid w:val="0040453D"/>
    <w:rsid w:val="0040579C"/>
    <w:rsid w:val="0040675E"/>
    <w:rsid w:val="0040680F"/>
    <w:rsid w:val="00407808"/>
    <w:rsid w:val="00407DDC"/>
    <w:rsid w:val="00407DF2"/>
    <w:rsid w:val="00410390"/>
    <w:rsid w:val="004106B9"/>
    <w:rsid w:val="0041167F"/>
    <w:rsid w:val="00413789"/>
    <w:rsid w:val="0041391F"/>
    <w:rsid w:val="00413A7A"/>
    <w:rsid w:val="00413BEF"/>
    <w:rsid w:val="00413DE9"/>
    <w:rsid w:val="00413F54"/>
    <w:rsid w:val="004144C1"/>
    <w:rsid w:val="00414578"/>
    <w:rsid w:val="00414B16"/>
    <w:rsid w:val="00415CD6"/>
    <w:rsid w:val="0041616A"/>
    <w:rsid w:val="00417BC5"/>
    <w:rsid w:val="00417F54"/>
    <w:rsid w:val="004203A1"/>
    <w:rsid w:val="00420542"/>
    <w:rsid w:val="00420BC0"/>
    <w:rsid w:val="004218AF"/>
    <w:rsid w:val="00422168"/>
    <w:rsid w:val="004224A7"/>
    <w:rsid w:val="0042284D"/>
    <w:rsid w:val="004232A8"/>
    <w:rsid w:val="00423697"/>
    <w:rsid w:val="0042421F"/>
    <w:rsid w:val="004242FD"/>
    <w:rsid w:val="00425EA3"/>
    <w:rsid w:val="0042727F"/>
    <w:rsid w:val="0042785D"/>
    <w:rsid w:val="00430390"/>
    <w:rsid w:val="00430643"/>
    <w:rsid w:val="00430E63"/>
    <w:rsid w:val="00431196"/>
    <w:rsid w:val="004312DA"/>
    <w:rsid w:val="00431431"/>
    <w:rsid w:val="00432A37"/>
    <w:rsid w:val="0043300A"/>
    <w:rsid w:val="00433B7C"/>
    <w:rsid w:val="00434083"/>
    <w:rsid w:val="004349B0"/>
    <w:rsid w:val="0043581F"/>
    <w:rsid w:val="0043730D"/>
    <w:rsid w:val="004376C4"/>
    <w:rsid w:val="00437CE5"/>
    <w:rsid w:val="004400C3"/>
    <w:rsid w:val="00440346"/>
    <w:rsid w:val="004407E2"/>
    <w:rsid w:val="00440D7A"/>
    <w:rsid w:val="00441B57"/>
    <w:rsid w:val="00441C7C"/>
    <w:rsid w:val="00441E81"/>
    <w:rsid w:val="0044292D"/>
    <w:rsid w:val="00442D3B"/>
    <w:rsid w:val="004432AA"/>
    <w:rsid w:val="00444AFB"/>
    <w:rsid w:val="00444BC0"/>
    <w:rsid w:val="004453E8"/>
    <w:rsid w:val="00445541"/>
    <w:rsid w:val="00445E6A"/>
    <w:rsid w:val="0044659F"/>
    <w:rsid w:val="00446917"/>
    <w:rsid w:val="0044692A"/>
    <w:rsid w:val="00447269"/>
    <w:rsid w:val="00447448"/>
    <w:rsid w:val="00447D50"/>
    <w:rsid w:val="00447D7E"/>
    <w:rsid w:val="00450199"/>
    <w:rsid w:val="004505E5"/>
    <w:rsid w:val="00450A32"/>
    <w:rsid w:val="00451B19"/>
    <w:rsid w:val="00451B5B"/>
    <w:rsid w:val="004521C0"/>
    <w:rsid w:val="00452ECB"/>
    <w:rsid w:val="0045308E"/>
    <w:rsid w:val="00453781"/>
    <w:rsid w:val="00453DAF"/>
    <w:rsid w:val="00453E0C"/>
    <w:rsid w:val="004542CC"/>
    <w:rsid w:val="004543C5"/>
    <w:rsid w:val="004549C8"/>
    <w:rsid w:val="004549F6"/>
    <w:rsid w:val="004563C7"/>
    <w:rsid w:val="00456B9D"/>
    <w:rsid w:val="00456C2D"/>
    <w:rsid w:val="00456E8A"/>
    <w:rsid w:val="00456F3C"/>
    <w:rsid w:val="0045749C"/>
    <w:rsid w:val="00457586"/>
    <w:rsid w:val="00460765"/>
    <w:rsid w:val="00461025"/>
    <w:rsid w:val="0046113D"/>
    <w:rsid w:val="00461477"/>
    <w:rsid w:val="00461490"/>
    <w:rsid w:val="00461A3E"/>
    <w:rsid w:val="004623AE"/>
    <w:rsid w:val="0046287B"/>
    <w:rsid w:val="00462A53"/>
    <w:rsid w:val="00462BA9"/>
    <w:rsid w:val="00462D58"/>
    <w:rsid w:val="004634AB"/>
    <w:rsid w:val="00463D9D"/>
    <w:rsid w:val="00463FC4"/>
    <w:rsid w:val="004641B5"/>
    <w:rsid w:val="00464566"/>
    <w:rsid w:val="00464D6E"/>
    <w:rsid w:val="00465769"/>
    <w:rsid w:val="00465B7F"/>
    <w:rsid w:val="00466234"/>
    <w:rsid w:val="0046638E"/>
    <w:rsid w:val="0046697E"/>
    <w:rsid w:val="00466E8A"/>
    <w:rsid w:val="0046741A"/>
    <w:rsid w:val="00467631"/>
    <w:rsid w:val="00467B48"/>
    <w:rsid w:val="00467F4D"/>
    <w:rsid w:val="0046D7FC"/>
    <w:rsid w:val="00470789"/>
    <w:rsid w:val="00470827"/>
    <w:rsid w:val="00471507"/>
    <w:rsid w:val="00472582"/>
    <w:rsid w:val="00472A85"/>
    <w:rsid w:val="0047338E"/>
    <w:rsid w:val="004756AB"/>
    <w:rsid w:val="00475749"/>
    <w:rsid w:val="004757FE"/>
    <w:rsid w:val="00475D72"/>
    <w:rsid w:val="00476230"/>
    <w:rsid w:val="0047655F"/>
    <w:rsid w:val="004769F2"/>
    <w:rsid w:val="00480198"/>
    <w:rsid w:val="004827AD"/>
    <w:rsid w:val="00482F34"/>
    <w:rsid w:val="004831F8"/>
    <w:rsid w:val="0048355E"/>
    <w:rsid w:val="00484726"/>
    <w:rsid w:val="00484C3D"/>
    <w:rsid w:val="004853EF"/>
    <w:rsid w:val="00486200"/>
    <w:rsid w:val="00486205"/>
    <w:rsid w:val="004863FA"/>
    <w:rsid w:val="004865BC"/>
    <w:rsid w:val="00486AF8"/>
    <w:rsid w:val="004874BB"/>
    <w:rsid w:val="00487B93"/>
    <w:rsid w:val="00487D27"/>
    <w:rsid w:val="004901C5"/>
    <w:rsid w:val="00490531"/>
    <w:rsid w:val="0049063F"/>
    <w:rsid w:val="004906F8"/>
    <w:rsid w:val="00490DD4"/>
    <w:rsid w:val="004915A4"/>
    <w:rsid w:val="004925EC"/>
    <w:rsid w:val="00492F66"/>
    <w:rsid w:val="00493669"/>
    <w:rsid w:val="00494301"/>
    <w:rsid w:val="004946B6"/>
    <w:rsid w:val="00494896"/>
    <w:rsid w:val="00494A19"/>
    <w:rsid w:val="004953AB"/>
    <w:rsid w:val="004959B9"/>
    <w:rsid w:val="00495A3C"/>
    <w:rsid w:val="00496F84"/>
    <w:rsid w:val="00497DA3"/>
    <w:rsid w:val="00497E53"/>
    <w:rsid w:val="004A01C7"/>
    <w:rsid w:val="004A0905"/>
    <w:rsid w:val="004A10AB"/>
    <w:rsid w:val="004A184F"/>
    <w:rsid w:val="004A2FDB"/>
    <w:rsid w:val="004A31D9"/>
    <w:rsid w:val="004A3CDC"/>
    <w:rsid w:val="004A3E5F"/>
    <w:rsid w:val="004A422E"/>
    <w:rsid w:val="004A460E"/>
    <w:rsid w:val="004A536D"/>
    <w:rsid w:val="004A5435"/>
    <w:rsid w:val="004A5E2D"/>
    <w:rsid w:val="004A6A6F"/>
    <w:rsid w:val="004A6F1A"/>
    <w:rsid w:val="004B0E13"/>
    <w:rsid w:val="004B15A2"/>
    <w:rsid w:val="004B1683"/>
    <w:rsid w:val="004B2041"/>
    <w:rsid w:val="004B204B"/>
    <w:rsid w:val="004B2198"/>
    <w:rsid w:val="004B345B"/>
    <w:rsid w:val="004B446F"/>
    <w:rsid w:val="004B5292"/>
    <w:rsid w:val="004B5598"/>
    <w:rsid w:val="004B64E6"/>
    <w:rsid w:val="004B6D7D"/>
    <w:rsid w:val="004B7116"/>
    <w:rsid w:val="004B7294"/>
    <w:rsid w:val="004B77BE"/>
    <w:rsid w:val="004B7842"/>
    <w:rsid w:val="004B7E72"/>
    <w:rsid w:val="004B7E8B"/>
    <w:rsid w:val="004C2EBA"/>
    <w:rsid w:val="004C385C"/>
    <w:rsid w:val="004C3C69"/>
    <w:rsid w:val="004C44F2"/>
    <w:rsid w:val="004C5540"/>
    <w:rsid w:val="004C586A"/>
    <w:rsid w:val="004C5EB1"/>
    <w:rsid w:val="004C6E5D"/>
    <w:rsid w:val="004C6E96"/>
    <w:rsid w:val="004C79B6"/>
    <w:rsid w:val="004D267E"/>
    <w:rsid w:val="004D2CC6"/>
    <w:rsid w:val="004D30CA"/>
    <w:rsid w:val="004D3BBE"/>
    <w:rsid w:val="004D3CB1"/>
    <w:rsid w:val="004D4208"/>
    <w:rsid w:val="004D4756"/>
    <w:rsid w:val="004D5EF0"/>
    <w:rsid w:val="004D6991"/>
    <w:rsid w:val="004D73F4"/>
    <w:rsid w:val="004D77E3"/>
    <w:rsid w:val="004D79EF"/>
    <w:rsid w:val="004D7BB2"/>
    <w:rsid w:val="004E0461"/>
    <w:rsid w:val="004E1497"/>
    <w:rsid w:val="004E16C6"/>
    <w:rsid w:val="004E1BAC"/>
    <w:rsid w:val="004E380E"/>
    <w:rsid w:val="004E3B38"/>
    <w:rsid w:val="004E4462"/>
    <w:rsid w:val="004E459C"/>
    <w:rsid w:val="004E4D72"/>
    <w:rsid w:val="004E58FD"/>
    <w:rsid w:val="004E5CC9"/>
    <w:rsid w:val="004E7A43"/>
    <w:rsid w:val="004F0A9D"/>
    <w:rsid w:val="004F0C1E"/>
    <w:rsid w:val="004F0C48"/>
    <w:rsid w:val="004F0CA8"/>
    <w:rsid w:val="004F190B"/>
    <w:rsid w:val="004F196D"/>
    <w:rsid w:val="004F2392"/>
    <w:rsid w:val="004F292E"/>
    <w:rsid w:val="004F2AEA"/>
    <w:rsid w:val="004F2D2D"/>
    <w:rsid w:val="004F364F"/>
    <w:rsid w:val="004F3D3B"/>
    <w:rsid w:val="004F597A"/>
    <w:rsid w:val="004F59DE"/>
    <w:rsid w:val="004F5C42"/>
    <w:rsid w:val="004F6096"/>
    <w:rsid w:val="004F674A"/>
    <w:rsid w:val="004F755E"/>
    <w:rsid w:val="00500AFE"/>
    <w:rsid w:val="00500F85"/>
    <w:rsid w:val="005019A3"/>
    <w:rsid w:val="00502C34"/>
    <w:rsid w:val="00503604"/>
    <w:rsid w:val="00503CED"/>
    <w:rsid w:val="005045CD"/>
    <w:rsid w:val="00504E38"/>
    <w:rsid w:val="00506460"/>
    <w:rsid w:val="0050682A"/>
    <w:rsid w:val="00507954"/>
    <w:rsid w:val="00507E5B"/>
    <w:rsid w:val="0051186A"/>
    <w:rsid w:val="00511CED"/>
    <w:rsid w:val="005121FD"/>
    <w:rsid w:val="005124D3"/>
    <w:rsid w:val="0051458B"/>
    <w:rsid w:val="00514AF7"/>
    <w:rsid w:val="00514BD6"/>
    <w:rsid w:val="00514E2C"/>
    <w:rsid w:val="0051556C"/>
    <w:rsid w:val="00515716"/>
    <w:rsid w:val="005158B8"/>
    <w:rsid w:val="00515C86"/>
    <w:rsid w:val="00515DBB"/>
    <w:rsid w:val="00515F5C"/>
    <w:rsid w:val="005162D6"/>
    <w:rsid w:val="00516CCD"/>
    <w:rsid w:val="0051719F"/>
    <w:rsid w:val="00517460"/>
    <w:rsid w:val="00520891"/>
    <w:rsid w:val="00520E23"/>
    <w:rsid w:val="00520E44"/>
    <w:rsid w:val="00521040"/>
    <w:rsid w:val="00521589"/>
    <w:rsid w:val="00521DE8"/>
    <w:rsid w:val="005221F3"/>
    <w:rsid w:val="005228A9"/>
    <w:rsid w:val="00522CB7"/>
    <w:rsid w:val="005235D5"/>
    <w:rsid w:val="0052468C"/>
    <w:rsid w:val="00525353"/>
    <w:rsid w:val="00525C00"/>
    <w:rsid w:val="00526537"/>
    <w:rsid w:val="00526688"/>
    <w:rsid w:val="00526A9E"/>
    <w:rsid w:val="00526ADF"/>
    <w:rsid w:val="00527944"/>
    <w:rsid w:val="00527AF9"/>
    <w:rsid w:val="00527DC4"/>
    <w:rsid w:val="00530126"/>
    <w:rsid w:val="00531117"/>
    <w:rsid w:val="00531BF6"/>
    <w:rsid w:val="0053227D"/>
    <w:rsid w:val="00532537"/>
    <w:rsid w:val="0053318F"/>
    <w:rsid w:val="0053335A"/>
    <w:rsid w:val="005337E7"/>
    <w:rsid w:val="00533F48"/>
    <w:rsid w:val="005343D6"/>
    <w:rsid w:val="00534478"/>
    <w:rsid w:val="005354BC"/>
    <w:rsid w:val="005358B9"/>
    <w:rsid w:val="00535915"/>
    <w:rsid w:val="00535DEA"/>
    <w:rsid w:val="00536A28"/>
    <w:rsid w:val="00536C87"/>
    <w:rsid w:val="0053704A"/>
    <w:rsid w:val="00537F1E"/>
    <w:rsid w:val="00537FBE"/>
    <w:rsid w:val="00540064"/>
    <w:rsid w:val="00540338"/>
    <w:rsid w:val="00540FBE"/>
    <w:rsid w:val="00540FF8"/>
    <w:rsid w:val="00541E3F"/>
    <w:rsid w:val="00542374"/>
    <w:rsid w:val="00542838"/>
    <w:rsid w:val="00542A66"/>
    <w:rsid w:val="0054394B"/>
    <w:rsid w:val="00543B04"/>
    <w:rsid w:val="00544D5F"/>
    <w:rsid w:val="0054592C"/>
    <w:rsid w:val="00545B9C"/>
    <w:rsid w:val="00546692"/>
    <w:rsid w:val="00547133"/>
    <w:rsid w:val="005473E1"/>
    <w:rsid w:val="0054766F"/>
    <w:rsid w:val="005476D5"/>
    <w:rsid w:val="00547ED7"/>
    <w:rsid w:val="00550192"/>
    <w:rsid w:val="00551593"/>
    <w:rsid w:val="00552A21"/>
    <w:rsid w:val="00552A88"/>
    <w:rsid w:val="00553669"/>
    <w:rsid w:val="0055449B"/>
    <w:rsid w:val="00554538"/>
    <w:rsid w:val="00554B07"/>
    <w:rsid w:val="0055528C"/>
    <w:rsid w:val="005572F9"/>
    <w:rsid w:val="00557745"/>
    <w:rsid w:val="005600E5"/>
    <w:rsid w:val="00560613"/>
    <w:rsid w:val="00560A00"/>
    <w:rsid w:val="00560C40"/>
    <w:rsid w:val="0056173E"/>
    <w:rsid w:val="005618AA"/>
    <w:rsid w:val="005618FA"/>
    <w:rsid w:val="0056190B"/>
    <w:rsid w:val="00561C14"/>
    <w:rsid w:val="00561E94"/>
    <w:rsid w:val="005633BB"/>
    <w:rsid w:val="005636BB"/>
    <w:rsid w:val="0056378C"/>
    <w:rsid w:val="005649D3"/>
    <w:rsid w:val="005650F3"/>
    <w:rsid w:val="00565928"/>
    <w:rsid w:val="00565B3F"/>
    <w:rsid w:val="00565C14"/>
    <w:rsid w:val="00565E61"/>
    <w:rsid w:val="00565F67"/>
    <w:rsid w:val="005663A1"/>
    <w:rsid w:val="005663B9"/>
    <w:rsid w:val="0056671C"/>
    <w:rsid w:val="0056687B"/>
    <w:rsid w:val="00568156"/>
    <w:rsid w:val="00570365"/>
    <w:rsid w:val="005706BD"/>
    <w:rsid w:val="0057080B"/>
    <w:rsid w:val="00571725"/>
    <w:rsid w:val="00571F80"/>
    <w:rsid w:val="0057218C"/>
    <w:rsid w:val="00573969"/>
    <w:rsid w:val="00574A1C"/>
    <w:rsid w:val="00574AF6"/>
    <w:rsid w:val="00575CA8"/>
    <w:rsid w:val="0057643D"/>
    <w:rsid w:val="00576789"/>
    <w:rsid w:val="00576DDD"/>
    <w:rsid w:val="005770DC"/>
    <w:rsid w:val="00577AE6"/>
    <w:rsid w:val="00580930"/>
    <w:rsid w:val="00580F25"/>
    <w:rsid w:val="0058200E"/>
    <w:rsid w:val="00583D46"/>
    <w:rsid w:val="00584134"/>
    <w:rsid w:val="00584164"/>
    <w:rsid w:val="00584349"/>
    <w:rsid w:val="00584B51"/>
    <w:rsid w:val="0058588C"/>
    <w:rsid w:val="005859B7"/>
    <w:rsid w:val="00586F81"/>
    <w:rsid w:val="0058729D"/>
    <w:rsid w:val="00587BA5"/>
    <w:rsid w:val="00590242"/>
    <w:rsid w:val="00590FF6"/>
    <w:rsid w:val="0059199A"/>
    <w:rsid w:val="00591B7A"/>
    <w:rsid w:val="00592636"/>
    <w:rsid w:val="005928AC"/>
    <w:rsid w:val="00592AC8"/>
    <w:rsid w:val="00593691"/>
    <w:rsid w:val="005937C3"/>
    <w:rsid w:val="00593DC9"/>
    <w:rsid w:val="0059438F"/>
    <w:rsid w:val="005943FE"/>
    <w:rsid w:val="0059441C"/>
    <w:rsid w:val="00594AC2"/>
    <w:rsid w:val="00595505"/>
    <w:rsid w:val="005962F0"/>
    <w:rsid w:val="00596475"/>
    <w:rsid w:val="00596EFF"/>
    <w:rsid w:val="00596F61"/>
    <w:rsid w:val="005973FE"/>
    <w:rsid w:val="00597DB7"/>
    <w:rsid w:val="00597E8A"/>
    <w:rsid w:val="005A248A"/>
    <w:rsid w:val="005A2C1C"/>
    <w:rsid w:val="005A2CCC"/>
    <w:rsid w:val="005A33CB"/>
    <w:rsid w:val="005A3F1B"/>
    <w:rsid w:val="005A4A38"/>
    <w:rsid w:val="005A51FA"/>
    <w:rsid w:val="005A5708"/>
    <w:rsid w:val="005A6002"/>
    <w:rsid w:val="005A6BB8"/>
    <w:rsid w:val="005A7855"/>
    <w:rsid w:val="005A7BB3"/>
    <w:rsid w:val="005B0870"/>
    <w:rsid w:val="005B0898"/>
    <w:rsid w:val="005B08F4"/>
    <w:rsid w:val="005B1023"/>
    <w:rsid w:val="005B16AF"/>
    <w:rsid w:val="005B1C43"/>
    <w:rsid w:val="005B2549"/>
    <w:rsid w:val="005B3207"/>
    <w:rsid w:val="005B4BC6"/>
    <w:rsid w:val="005B54BB"/>
    <w:rsid w:val="005B5A4E"/>
    <w:rsid w:val="005B6541"/>
    <w:rsid w:val="005B6763"/>
    <w:rsid w:val="005B6DD7"/>
    <w:rsid w:val="005B7040"/>
    <w:rsid w:val="005B736D"/>
    <w:rsid w:val="005B749D"/>
    <w:rsid w:val="005C0546"/>
    <w:rsid w:val="005C05D4"/>
    <w:rsid w:val="005C0ECA"/>
    <w:rsid w:val="005C15EB"/>
    <w:rsid w:val="005C166D"/>
    <w:rsid w:val="005C1738"/>
    <w:rsid w:val="005C1CF1"/>
    <w:rsid w:val="005C1D43"/>
    <w:rsid w:val="005C1F67"/>
    <w:rsid w:val="005C2451"/>
    <w:rsid w:val="005C2CB9"/>
    <w:rsid w:val="005C2CBD"/>
    <w:rsid w:val="005C2E12"/>
    <w:rsid w:val="005C31A3"/>
    <w:rsid w:val="005C3830"/>
    <w:rsid w:val="005C3B5D"/>
    <w:rsid w:val="005C3EB4"/>
    <w:rsid w:val="005C3F7E"/>
    <w:rsid w:val="005C4206"/>
    <w:rsid w:val="005C5043"/>
    <w:rsid w:val="005C5AA2"/>
    <w:rsid w:val="005C603F"/>
    <w:rsid w:val="005C7694"/>
    <w:rsid w:val="005C7AE7"/>
    <w:rsid w:val="005D0357"/>
    <w:rsid w:val="005D0595"/>
    <w:rsid w:val="005D0C22"/>
    <w:rsid w:val="005D0CFC"/>
    <w:rsid w:val="005D151C"/>
    <w:rsid w:val="005D1711"/>
    <w:rsid w:val="005D2CFA"/>
    <w:rsid w:val="005D2D6A"/>
    <w:rsid w:val="005D3D14"/>
    <w:rsid w:val="005D3EDE"/>
    <w:rsid w:val="005D40C5"/>
    <w:rsid w:val="005D4303"/>
    <w:rsid w:val="005D52DD"/>
    <w:rsid w:val="005D5C17"/>
    <w:rsid w:val="005D6002"/>
    <w:rsid w:val="005D6134"/>
    <w:rsid w:val="005D6C9D"/>
    <w:rsid w:val="005D6CCF"/>
    <w:rsid w:val="005D6EE5"/>
    <w:rsid w:val="005D710E"/>
    <w:rsid w:val="005D781E"/>
    <w:rsid w:val="005D7B89"/>
    <w:rsid w:val="005E042A"/>
    <w:rsid w:val="005E0C5A"/>
    <w:rsid w:val="005E0D62"/>
    <w:rsid w:val="005E1236"/>
    <w:rsid w:val="005E1B06"/>
    <w:rsid w:val="005E1D59"/>
    <w:rsid w:val="005E2071"/>
    <w:rsid w:val="005E2102"/>
    <w:rsid w:val="005E2704"/>
    <w:rsid w:val="005E40F4"/>
    <w:rsid w:val="005E445D"/>
    <w:rsid w:val="005E4FD3"/>
    <w:rsid w:val="005E68EB"/>
    <w:rsid w:val="005E6A07"/>
    <w:rsid w:val="005F073E"/>
    <w:rsid w:val="005F1212"/>
    <w:rsid w:val="005F1C56"/>
    <w:rsid w:val="005F2ABB"/>
    <w:rsid w:val="005F2CFB"/>
    <w:rsid w:val="005F3847"/>
    <w:rsid w:val="005F3F92"/>
    <w:rsid w:val="005F4081"/>
    <w:rsid w:val="005F43A0"/>
    <w:rsid w:val="005F47F7"/>
    <w:rsid w:val="005F513B"/>
    <w:rsid w:val="005F5277"/>
    <w:rsid w:val="005F55A6"/>
    <w:rsid w:val="005F5D09"/>
    <w:rsid w:val="005F6A86"/>
    <w:rsid w:val="005F6C72"/>
    <w:rsid w:val="005F6FFB"/>
    <w:rsid w:val="005F7297"/>
    <w:rsid w:val="00600185"/>
    <w:rsid w:val="006002A1"/>
    <w:rsid w:val="006006E1"/>
    <w:rsid w:val="00600A62"/>
    <w:rsid w:val="006012B7"/>
    <w:rsid w:val="00601333"/>
    <w:rsid w:val="0060148B"/>
    <w:rsid w:val="00602AA6"/>
    <w:rsid w:val="00603104"/>
    <w:rsid w:val="00603D30"/>
    <w:rsid w:val="00605052"/>
    <w:rsid w:val="0060580C"/>
    <w:rsid w:val="00605C96"/>
    <w:rsid w:val="00606272"/>
    <w:rsid w:val="006062CE"/>
    <w:rsid w:val="006064F4"/>
    <w:rsid w:val="00606584"/>
    <w:rsid w:val="00606675"/>
    <w:rsid w:val="00611699"/>
    <w:rsid w:val="00613505"/>
    <w:rsid w:val="0061360E"/>
    <w:rsid w:val="00614715"/>
    <w:rsid w:val="00614BE0"/>
    <w:rsid w:val="006159F6"/>
    <w:rsid w:val="00616256"/>
    <w:rsid w:val="00616672"/>
    <w:rsid w:val="00616E17"/>
    <w:rsid w:val="00616EE4"/>
    <w:rsid w:val="006170E8"/>
    <w:rsid w:val="006175D4"/>
    <w:rsid w:val="0061773B"/>
    <w:rsid w:val="006203C4"/>
    <w:rsid w:val="006215E0"/>
    <w:rsid w:val="00621859"/>
    <w:rsid w:val="0062353E"/>
    <w:rsid w:val="0062357C"/>
    <w:rsid w:val="00623D75"/>
    <w:rsid w:val="00623E20"/>
    <w:rsid w:val="0062520B"/>
    <w:rsid w:val="00626770"/>
    <w:rsid w:val="00626BDE"/>
    <w:rsid w:val="00626C5D"/>
    <w:rsid w:val="00627BB1"/>
    <w:rsid w:val="00630E3A"/>
    <w:rsid w:val="0063187F"/>
    <w:rsid w:val="006323A7"/>
    <w:rsid w:val="006330AD"/>
    <w:rsid w:val="006338B3"/>
    <w:rsid w:val="006347F8"/>
    <w:rsid w:val="00634F92"/>
    <w:rsid w:val="0063519D"/>
    <w:rsid w:val="00635ED3"/>
    <w:rsid w:val="006362CA"/>
    <w:rsid w:val="00636AB1"/>
    <w:rsid w:val="006379C2"/>
    <w:rsid w:val="00637D02"/>
    <w:rsid w:val="006400C7"/>
    <w:rsid w:val="00640136"/>
    <w:rsid w:val="0064058C"/>
    <w:rsid w:val="00640C70"/>
    <w:rsid w:val="00640D04"/>
    <w:rsid w:val="00640E2A"/>
    <w:rsid w:val="00642087"/>
    <w:rsid w:val="00642A11"/>
    <w:rsid w:val="00642AE4"/>
    <w:rsid w:val="00642D2A"/>
    <w:rsid w:val="006431AF"/>
    <w:rsid w:val="00643348"/>
    <w:rsid w:val="00643A5F"/>
    <w:rsid w:val="00643E2D"/>
    <w:rsid w:val="00643EC3"/>
    <w:rsid w:val="00644266"/>
    <w:rsid w:val="0064427A"/>
    <w:rsid w:val="006443FD"/>
    <w:rsid w:val="00644465"/>
    <w:rsid w:val="006444AF"/>
    <w:rsid w:val="006457BE"/>
    <w:rsid w:val="00645B2A"/>
    <w:rsid w:val="00645F31"/>
    <w:rsid w:val="00646C85"/>
    <w:rsid w:val="0064796F"/>
    <w:rsid w:val="00647CAF"/>
    <w:rsid w:val="00647E37"/>
    <w:rsid w:val="006510E5"/>
    <w:rsid w:val="0065124B"/>
    <w:rsid w:val="0065139A"/>
    <w:rsid w:val="006515A7"/>
    <w:rsid w:val="0065192A"/>
    <w:rsid w:val="00651C60"/>
    <w:rsid w:val="00651F82"/>
    <w:rsid w:val="006522BC"/>
    <w:rsid w:val="0065256E"/>
    <w:rsid w:val="006530FA"/>
    <w:rsid w:val="0065331C"/>
    <w:rsid w:val="00653B88"/>
    <w:rsid w:val="00654438"/>
    <w:rsid w:val="00654624"/>
    <w:rsid w:val="006548D3"/>
    <w:rsid w:val="00654BBB"/>
    <w:rsid w:val="006554F6"/>
    <w:rsid w:val="006555F9"/>
    <w:rsid w:val="00655BBB"/>
    <w:rsid w:val="00656002"/>
    <w:rsid w:val="00657AE0"/>
    <w:rsid w:val="00657C71"/>
    <w:rsid w:val="006608EE"/>
    <w:rsid w:val="00661EC8"/>
    <w:rsid w:val="0066228B"/>
    <w:rsid w:val="00662B91"/>
    <w:rsid w:val="006635F8"/>
    <w:rsid w:val="00663955"/>
    <w:rsid w:val="00663E4C"/>
    <w:rsid w:val="00663F74"/>
    <w:rsid w:val="0066435E"/>
    <w:rsid w:val="00666D36"/>
    <w:rsid w:val="00666E67"/>
    <w:rsid w:val="00667596"/>
    <w:rsid w:val="00667C37"/>
    <w:rsid w:val="006701A9"/>
    <w:rsid w:val="00670789"/>
    <w:rsid w:val="00670C2E"/>
    <w:rsid w:val="00671166"/>
    <w:rsid w:val="006715E1"/>
    <w:rsid w:val="00671BE5"/>
    <w:rsid w:val="00671F69"/>
    <w:rsid w:val="00672210"/>
    <w:rsid w:val="00672584"/>
    <w:rsid w:val="00672857"/>
    <w:rsid w:val="0067306E"/>
    <w:rsid w:val="0067344A"/>
    <w:rsid w:val="00673D9C"/>
    <w:rsid w:val="006740EE"/>
    <w:rsid w:val="00674A23"/>
    <w:rsid w:val="006754BD"/>
    <w:rsid w:val="00675C5D"/>
    <w:rsid w:val="006769EC"/>
    <w:rsid w:val="00677557"/>
    <w:rsid w:val="00677684"/>
    <w:rsid w:val="006778F5"/>
    <w:rsid w:val="006806B6"/>
    <w:rsid w:val="00680DD2"/>
    <w:rsid w:val="0068277A"/>
    <w:rsid w:val="00682999"/>
    <w:rsid w:val="00683E79"/>
    <w:rsid w:val="0068401B"/>
    <w:rsid w:val="00684417"/>
    <w:rsid w:val="00684AA3"/>
    <w:rsid w:val="0068647A"/>
    <w:rsid w:val="006866C3"/>
    <w:rsid w:val="00687595"/>
    <w:rsid w:val="006903B0"/>
    <w:rsid w:val="006906D9"/>
    <w:rsid w:val="00690F10"/>
    <w:rsid w:val="0069158B"/>
    <w:rsid w:val="0069230F"/>
    <w:rsid w:val="00693D46"/>
    <w:rsid w:val="00694108"/>
    <w:rsid w:val="0069447A"/>
    <w:rsid w:val="00694484"/>
    <w:rsid w:val="006944F9"/>
    <w:rsid w:val="00694928"/>
    <w:rsid w:val="00694A17"/>
    <w:rsid w:val="00694C1E"/>
    <w:rsid w:val="006950F7"/>
    <w:rsid w:val="00695496"/>
    <w:rsid w:val="006958E8"/>
    <w:rsid w:val="00695C43"/>
    <w:rsid w:val="0069658A"/>
    <w:rsid w:val="00696BF8"/>
    <w:rsid w:val="00696E65"/>
    <w:rsid w:val="006976E9"/>
    <w:rsid w:val="006977FB"/>
    <w:rsid w:val="006978A6"/>
    <w:rsid w:val="00697BC7"/>
    <w:rsid w:val="00697BD4"/>
    <w:rsid w:val="006A0A04"/>
    <w:rsid w:val="006A0FC8"/>
    <w:rsid w:val="006A1CAE"/>
    <w:rsid w:val="006A1E3A"/>
    <w:rsid w:val="006A2166"/>
    <w:rsid w:val="006A2367"/>
    <w:rsid w:val="006A289C"/>
    <w:rsid w:val="006A2B6B"/>
    <w:rsid w:val="006A2F13"/>
    <w:rsid w:val="006A3B63"/>
    <w:rsid w:val="006A5D2C"/>
    <w:rsid w:val="006A5FE7"/>
    <w:rsid w:val="006A65C0"/>
    <w:rsid w:val="006A6BDE"/>
    <w:rsid w:val="006B1B7F"/>
    <w:rsid w:val="006B1CC4"/>
    <w:rsid w:val="006B2135"/>
    <w:rsid w:val="006B2427"/>
    <w:rsid w:val="006B29A8"/>
    <w:rsid w:val="006B2D41"/>
    <w:rsid w:val="006B30C3"/>
    <w:rsid w:val="006B4D26"/>
    <w:rsid w:val="006B56C1"/>
    <w:rsid w:val="006B584A"/>
    <w:rsid w:val="006B5B0A"/>
    <w:rsid w:val="006B5B6E"/>
    <w:rsid w:val="006B6280"/>
    <w:rsid w:val="006B67C9"/>
    <w:rsid w:val="006B6F69"/>
    <w:rsid w:val="006B72B6"/>
    <w:rsid w:val="006B752D"/>
    <w:rsid w:val="006B7C83"/>
    <w:rsid w:val="006C0069"/>
    <w:rsid w:val="006C05DD"/>
    <w:rsid w:val="006C0875"/>
    <w:rsid w:val="006C11DB"/>
    <w:rsid w:val="006C135B"/>
    <w:rsid w:val="006C20E9"/>
    <w:rsid w:val="006C2BFB"/>
    <w:rsid w:val="006C330C"/>
    <w:rsid w:val="006C38B6"/>
    <w:rsid w:val="006C3F4E"/>
    <w:rsid w:val="006C447F"/>
    <w:rsid w:val="006C5563"/>
    <w:rsid w:val="006C5BDA"/>
    <w:rsid w:val="006C637D"/>
    <w:rsid w:val="006C6462"/>
    <w:rsid w:val="006C6550"/>
    <w:rsid w:val="006C6EAA"/>
    <w:rsid w:val="006C757A"/>
    <w:rsid w:val="006C7EE0"/>
    <w:rsid w:val="006D0F62"/>
    <w:rsid w:val="006D0F96"/>
    <w:rsid w:val="006D0FA0"/>
    <w:rsid w:val="006D2DC4"/>
    <w:rsid w:val="006D2DE8"/>
    <w:rsid w:val="006D2ED3"/>
    <w:rsid w:val="006D364E"/>
    <w:rsid w:val="006D38F9"/>
    <w:rsid w:val="006D4121"/>
    <w:rsid w:val="006D469E"/>
    <w:rsid w:val="006D5180"/>
    <w:rsid w:val="006D5624"/>
    <w:rsid w:val="006D562A"/>
    <w:rsid w:val="006D5E4F"/>
    <w:rsid w:val="006D5EEB"/>
    <w:rsid w:val="006D62AB"/>
    <w:rsid w:val="006D6883"/>
    <w:rsid w:val="006D70D4"/>
    <w:rsid w:val="006D7369"/>
    <w:rsid w:val="006D76E2"/>
    <w:rsid w:val="006D7A88"/>
    <w:rsid w:val="006D7BE9"/>
    <w:rsid w:val="006E0116"/>
    <w:rsid w:val="006E025F"/>
    <w:rsid w:val="006E0362"/>
    <w:rsid w:val="006E094E"/>
    <w:rsid w:val="006E0E62"/>
    <w:rsid w:val="006E10C1"/>
    <w:rsid w:val="006E1318"/>
    <w:rsid w:val="006E215D"/>
    <w:rsid w:val="006E40D4"/>
    <w:rsid w:val="006E4415"/>
    <w:rsid w:val="006E46CB"/>
    <w:rsid w:val="006E4B8B"/>
    <w:rsid w:val="006E4E14"/>
    <w:rsid w:val="006E5969"/>
    <w:rsid w:val="006E5A6B"/>
    <w:rsid w:val="006E5FBA"/>
    <w:rsid w:val="006E6296"/>
    <w:rsid w:val="006E6D9E"/>
    <w:rsid w:val="006E6ED8"/>
    <w:rsid w:val="006F0F6E"/>
    <w:rsid w:val="006F124E"/>
    <w:rsid w:val="006F1298"/>
    <w:rsid w:val="006F1CCC"/>
    <w:rsid w:val="006F1CF8"/>
    <w:rsid w:val="006F2BC8"/>
    <w:rsid w:val="006F2FD6"/>
    <w:rsid w:val="006F3017"/>
    <w:rsid w:val="006F37C9"/>
    <w:rsid w:val="006F3B3A"/>
    <w:rsid w:val="006F423A"/>
    <w:rsid w:val="006F497F"/>
    <w:rsid w:val="006F6A57"/>
    <w:rsid w:val="006F6FBB"/>
    <w:rsid w:val="006F763A"/>
    <w:rsid w:val="006F79A3"/>
    <w:rsid w:val="006F7AB9"/>
    <w:rsid w:val="0070133F"/>
    <w:rsid w:val="00702428"/>
    <w:rsid w:val="00702639"/>
    <w:rsid w:val="0070358C"/>
    <w:rsid w:val="007037AD"/>
    <w:rsid w:val="00703B72"/>
    <w:rsid w:val="0070417B"/>
    <w:rsid w:val="007041B4"/>
    <w:rsid w:val="00704F54"/>
    <w:rsid w:val="00705615"/>
    <w:rsid w:val="0070623C"/>
    <w:rsid w:val="00707534"/>
    <w:rsid w:val="007077FF"/>
    <w:rsid w:val="00707B57"/>
    <w:rsid w:val="00710232"/>
    <w:rsid w:val="00710A22"/>
    <w:rsid w:val="00711FA9"/>
    <w:rsid w:val="0071220B"/>
    <w:rsid w:val="00712581"/>
    <w:rsid w:val="00712707"/>
    <w:rsid w:val="00713AE2"/>
    <w:rsid w:val="00713EAB"/>
    <w:rsid w:val="00714C62"/>
    <w:rsid w:val="00715230"/>
    <w:rsid w:val="00715592"/>
    <w:rsid w:val="0071596A"/>
    <w:rsid w:val="00715A0D"/>
    <w:rsid w:val="00716098"/>
    <w:rsid w:val="00716312"/>
    <w:rsid w:val="00716594"/>
    <w:rsid w:val="007165BF"/>
    <w:rsid w:val="0071674E"/>
    <w:rsid w:val="00716C4E"/>
    <w:rsid w:val="00717A42"/>
    <w:rsid w:val="007202F7"/>
    <w:rsid w:val="007203CD"/>
    <w:rsid w:val="0072075C"/>
    <w:rsid w:val="00720A55"/>
    <w:rsid w:val="00721001"/>
    <w:rsid w:val="0072102C"/>
    <w:rsid w:val="007218E9"/>
    <w:rsid w:val="00721973"/>
    <w:rsid w:val="00722147"/>
    <w:rsid w:val="00722631"/>
    <w:rsid w:val="007229CA"/>
    <w:rsid w:val="00723595"/>
    <w:rsid w:val="00724770"/>
    <w:rsid w:val="007247F7"/>
    <w:rsid w:val="00724B50"/>
    <w:rsid w:val="00724DFC"/>
    <w:rsid w:val="00725305"/>
    <w:rsid w:val="007253BE"/>
    <w:rsid w:val="00725D6E"/>
    <w:rsid w:val="0072644F"/>
    <w:rsid w:val="0072648C"/>
    <w:rsid w:val="00727959"/>
    <w:rsid w:val="00730CF7"/>
    <w:rsid w:val="007315CE"/>
    <w:rsid w:val="007329F4"/>
    <w:rsid w:val="00732F54"/>
    <w:rsid w:val="007335B1"/>
    <w:rsid w:val="007335DA"/>
    <w:rsid w:val="00734123"/>
    <w:rsid w:val="0073441E"/>
    <w:rsid w:val="007345C1"/>
    <w:rsid w:val="00734AD4"/>
    <w:rsid w:val="00734B04"/>
    <w:rsid w:val="00735483"/>
    <w:rsid w:val="00735854"/>
    <w:rsid w:val="00735F44"/>
    <w:rsid w:val="00735F8D"/>
    <w:rsid w:val="00736633"/>
    <w:rsid w:val="00736BDF"/>
    <w:rsid w:val="00736C88"/>
    <w:rsid w:val="00737573"/>
    <w:rsid w:val="00737C98"/>
    <w:rsid w:val="00740284"/>
    <w:rsid w:val="007409A3"/>
    <w:rsid w:val="00740C47"/>
    <w:rsid w:val="00740FA4"/>
    <w:rsid w:val="007413BA"/>
    <w:rsid w:val="0074266D"/>
    <w:rsid w:val="0074353E"/>
    <w:rsid w:val="00744DA1"/>
    <w:rsid w:val="00745BE0"/>
    <w:rsid w:val="00745E73"/>
    <w:rsid w:val="00745F73"/>
    <w:rsid w:val="007465D1"/>
    <w:rsid w:val="007467CA"/>
    <w:rsid w:val="007469FA"/>
    <w:rsid w:val="00746BBF"/>
    <w:rsid w:val="00746BDF"/>
    <w:rsid w:val="00747337"/>
    <w:rsid w:val="00747923"/>
    <w:rsid w:val="0075069F"/>
    <w:rsid w:val="007508C6"/>
    <w:rsid w:val="00751DA6"/>
    <w:rsid w:val="00752E6B"/>
    <w:rsid w:val="00754F27"/>
    <w:rsid w:val="007561B1"/>
    <w:rsid w:val="00756331"/>
    <w:rsid w:val="00756838"/>
    <w:rsid w:val="0076015F"/>
    <w:rsid w:val="00760CE6"/>
    <w:rsid w:val="00761653"/>
    <w:rsid w:val="007625BC"/>
    <w:rsid w:val="00762AA9"/>
    <w:rsid w:val="007634AB"/>
    <w:rsid w:val="00763AED"/>
    <w:rsid w:val="00764625"/>
    <w:rsid w:val="0076479F"/>
    <w:rsid w:val="0076569B"/>
    <w:rsid w:val="00765C31"/>
    <w:rsid w:val="00766626"/>
    <w:rsid w:val="00766C0B"/>
    <w:rsid w:val="00767144"/>
    <w:rsid w:val="00770776"/>
    <w:rsid w:val="007707D6"/>
    <w:rsid w:val="00770BB2"/>
    <w:rsid w:val="00770D6C"/>
    <w:rsid w:val="007710ED"/>
    <w:rsid w:val="007722BF"/>
    <w:rsid w:val="00772361"/>
    <w:rsid w:val="00772476"/>
    <w:rsid w:val="00773D68"/>
    <w:rsid w:val="00774450"/>
    <w:rsid w:val="00774C4E"/>
    <w:rsid w:val="00774FD7"/>
    <w:rsid w:val="007773A0"/>
    <w:rsid w:val="007776F3"/>
    <w:rsid w:val="00777845"/>
    <w:rsid w:val="007801BB"/>
    <w:rsid w:val="00781683"/>
    <w:rsid w:val="00781DEB"/>
    <w:rsid w:val="0078207C"/>
    <w:rsid w:val="007831EB"/>
    <w:rsid w:val="0078376C"/>
    <w:rsid w:val="00783DDA"/>
    <w:rsid w:val="00783E51"/>
    <w:rsid w:val="00784079"/>
    <w:rsid w:val="00785830"/>
    <w:rsid w:val="0078599D"/>
    <w:rsid w:val="00785A36"/>
    <w:rsid w:val="00785C3F"/>
    <w:rsid w:val="007862A6"/>
    <w:rsid w:val="007863B8"/>
    <w:rsid w:val="00787747"/>
    <w:rsid w:val="00787BB5"/>
    <w:rsid w:val="0079049D"/>
    <w:rsid w:val="00790A18"/>
    <w:rsid w:val="00790D83"/>
    <w:rsid w:val="007910A6"/>
    <w:rsid w:val="00792617"/>
    <w:rsid w:val="00792890"/>
    <w:rsid w:val="00792E18"/>
    <w:rsid w:val="007935BA"/>
    <w:rsid w:val="00793A07"/>
    <w:rsid w:val="00793FF3"/>
    <w:rsid w:val="007945D5"/>
    <w:rsid w:val="00794CBB"/>
    <w:rsid w:val="00795058"/>
    <w:rsid w:val="007960A0"/>
    <w:rsid w:val="00796445"/>
    <w:rsid w:val="00796B73"/>
    <w:rsid w:val="00797A0F"/>
    <w:rsid w:val="00797BE1"/>
    <w:rsid w:val="007A001E"/>
    <w:rsid w:val="007A01FF"/>
    <w:rsid w:val="007A037B"/>
    <w:rsid w:val="007A0924"/>
    <w:rsid w:val="007A0AAC"/>
    <w:rsid w:val="007A15FF"/>
    <w:rsid w:val="007A17A8"/>
    <w:rsid w:val="007A245B"/>
    <w:rsid w:val="007A24A2"/>
    <w:rsid w:val="007A26D7"/>
    <w:rsid w:val="007A2F2B"/>
    <w:rsid w:val="007A4308"/>
    <w:rsid w:val="007A4641"/>
    <w:rsid w:val="007A4E71"/>
    <w:rsid w:val="007A6099"/>
    <w:rsid w:val="007A6DCA"/>
    <w:rsid w:val="007A6F35"/>
    <w:rsid w:val="007A78F5"/>
    <w:rsid w:val="007B05DD"/>
    <w:rsid w:val="007B0728"/>
    <w:rsid w:val="007B1783"/>
    <w:rsid w:val="007B24E3"/>
    <w:rsid w:val="007B3FDB"/>
    <w:rsid w:val="007B4860"/>
    <w:rsid w:val="007B5AB4"/>
    <w:rsid w:val="007B67C9"/>
    <w:rsid w:val="007B6E07"/>
    <w:rsid w:val="007B716D"/>
    <w:rsid w:val="007C07F5"/>
    <w:rsid w:val="007C29CB"/>
    <w:rsid w:val="007C2DE7"/>
    <w:rsid w:val="007C2EB7"/>
    <w:rsid w:val="007C3108"/>
    <w:rsid w:val="007C34B2"/>
    <w:rsid w:val="007C361C"/>
    <w:rsid w:val="007C4B11"/>
    <w:rsid w:val="007C4CE1"/>
    <w:rsid w:val="007C5805"/>
    <w:rsid w:val="007C6438"/>
    <w:rsid w:val="007C64B4"/>
    <w:rsid w:val="007C672D"/>
    <w:rsid w:val="007C76A6"/>
    <w:rsid w:val="007C7F36"/>
    <w:rsid w:val="007C7FDB"/>
    <w:rsid w:val="007D0D1A"/>
    <w:rsid w:val="007D0FEA"/>
    <w:rsid w:val="007D14CF"/>
    <w:rsid w:val="007D2514"/>
    <w:rsid w:val="007D25E1"/>
    <w:rsid w:val="007D28F9"/>
    <w:rsid w:val="007D2B40"/>
    <w:rsid w:val="007D2EDB"/>
    <w:rsid w:val="007D3B8A"/>
    <w:rsid w:val="007D3E72"/>
    <w:rsid w:val="007D52CD"/>
    <w:rsid w:val="007D5F45"/>
    <w:rsid w:val="007D60EC"/>
    <w:rsid w:val="007D6313"/>
    <w:rsid w:val="007D6728"/>
    <w:rsid w:val="007D6CC7"/>
    <w:rsid w:val="007D6EE9"/>
    <w:rsid w:val="007D74AF"/>
    <w:rsid w:val="007D74FD"/>
    <w:rsid w:val="007E0802"/>
    <w:rsid w:val="007E1EFF"/>
    <w:rsid w:val="007E2BF0"/>
    <w:rsid w:val="007E378B"/>
    <w:rsid w:val="007E3CEB"/>
    <w:rsid w:val="007E3D86"/>
    <w:rsid w:val="007E40BE"/>
    <w:rsid w:val="007E4451"/>
    <w:rsid w:val="007E46B9"/>
    <w:rsid w:val="007E4D31"/>
    <w:rsid w:val="007E4DB6"/>
    <w:rsid w:val="007E4F0F"/>
    <w:rsid w:val="007E5B92"/>
    <w:rsid w:val="007E5CFA"/>
    <w:rsid w:val="007E62C5"/>
    <w:rsid w:val="007E66F4"/>
    <w:rsid w:val="007E6EF2"/>
    <w:rsid w:val="007E7667"/>
    <w:rsid w:val="007E7C22"/>
    <w:rsid w:val="007E7C33"/>
    <w:rsid w:val="007E7E8F"/>
    <w:rsid w:val="007F11A6"/>
    <w:rsid w:val="007F1AC5"/>
    <w:rsid w:val="007F2183"/>
    <w:rsid w:val="007F30BD"/>
    <w:rsid w:val="007F35DE"/>
    <w:rsid w:val="007F3658"/>
    <w:rsid w:val="007F3B87"/>
    <w:rsid w:val="007F42BC"/>
    <w:rsid w:val="007F52AD"/>
    <w:rsid w:val="007F5D44"/>
    <w:rsid w:val="007F67B1"/>
    <w:rsid w:val="007F6A6F"/>
    <w:rsid w:val="007F6AE7"/>
    <w:rsid w:val="007F6B9A"/>
    <w:rsid w:val="007F6BCE"/>
    <w:rsid w:val="007F731D"/>
    <w:rsid w:val="00800054"/>
    <w:rsid w:val="0080080D"/>
    <w:rsid w:val="0080224E"/>
    <w:rsid w:val="008031FF"/>
    <w:rsid w:val="0080322C"/>
    <w:rsid w:val="008034A7"/>
    <w:rsid w:val="00803EA1"/>
    <w:rsid w:val="00805070"/>
    <w:rsid w:val="008058AC"/>
    <w:rsid w:val="00805B87"/>
    <w:rsid w:val="00805FA7"/>
    <w:rsid w:val="00806C97"/>
    <w:rsid w:val="008072C4"/>
    <w:rsid w:val="008075D3"/>
    <w:rsid w:val="00807EC6"/>
    <w:rsid w:val="00810562"/>
    <w:rsid w:val="0081062F"/>
    <w:rsid w:val="0081230C"/>
    <w:rsid w:val="00813058"/>
    <w:rsid w:val="008138F6"/>
    <w:rsid w:val="00813E4B"/>
    <w:rsid w:val="00813F3B"/>
    <w:rsid w:val="00814F9E"/>
    <w:rsid w:val="008152A2"/>
    <w:rsid w:val="00815512"/>
    <w:rsid w:val="00815AA0"/>
    <w:rsid w:val="008165CB"/>
    <w:rsid w:val="00816621"/>
    <w:rsid w:val="00816B20"/>
    <w:rsid w:val="00816B33"/>
    <w:rsid w:val="008177D3"/>
    <w:rsid w:val="00817875"/>
    <w:rsid w:val="00817C89"/>
    <w:rsid w:val="00817F87"/>
    <w:rsid w:val="008218AA"/>
    <w:rsid w:val="008229ED"/>
    <w:rsid w:val="00823ECF"/>
    <w:rsid w:val="0082579B"/>
    <w:rsid w:val="00827292"/>
    <w:rsid w:val="0082774B"/>
    <w:rsid w:val="0083039A"/>
    <w:rsid w:val="008306B6"/>
    <w:rsid w:val="00830AE6"/>
    <w:rsid w:val="00830F1B"/>
    <w:rsid w:val="00831337"/>
    <w:rsid w:val="00831899"/>
    <w:rsid w:val="00832903"/>
    <w:rsid w:val="00832CA8"/>
    <w:rsid w:val="00832E76"/>
    <w:rsid w:val="00833252"/>
    <w:rsid w:val="008332EE"/>
    <w:rsid w:val="008338EE"/>
    <w:rsid w:val="00833E39"/>
    <w:rsid w:val="00833F26"/>
    <w:rsid w:val="0083402B"/>
    <w:rsid w:val="008351C7"/>
    <w:rsid w:val="00835568"/>
    <w:rsid w:val="008359BD"/>
    <w:rsid w:val="00835A8D"/>
    <w:rsid w:val="008361FC"/>
    <w:rsid w:val="008362C0"/>
    <w:rsid w:val="00836AFA"/>
    <w:rsid w:val="00836DE3"/>
    <w:rsid w:val="00836F7E"/>
    <w:rsid w:val="00840E0E"/>
    <w:rsid w:val="00841289"/>
    <w:rsid w:val="008418CD"/>
    <w:rsid w:val="00841911"/>
    <w:rsid w:val="0084227E"/>
    <w:rsid w:val="00843554"/>
    <w:rsid w:val="00843992"/>
    <w:rsid w:val="00843EF0"/>
    <w:rsid w:val="008444B0"/>
    <w:rsid w:val="0084450A"/>
    <w:rsid w:val="00844CA3"/>
    <w:rsid w:val="00844FDA"/>
    <w:rsid w:val="0084511F"/>
    <w:rsid w:val="0084525D"/>
    <w:rsid w:val="0084586E"/>
    <w:rsid w:val="008468ED"/>
    <w:rsid w:val="0085040A"/>
    <w:rsid w:val="0085138B"/>
    <w:rsid w:val="00851CB5"/>
    <w:rsid w:val="00852838"/>
    <w:rsid w:val="00852A2F"/>
    <w:rsid w:val="008536D8"/>
    <w:rsid w:val="00853A17"/>
    <w:rsid w:val="00854E7D"/>
    <w:rsid w:val="00855956"/>
    <w:rsid w:val="00856992"/>
    <w:rsid w:val="008575A2"/>
    <w:rsid w:val="00857E3B"/>
    <w:rsid w:val="00860C4C"/>
    <w:rsid w:val="00861171"/>
    <w:rsid w:val="00861815"/>
    <w:rsid w:val="0086195D"/>
    <w:rsid w:val="00861D19"/>
    <w:rsid w:val="008621AE"/>
    <w:rsid w:val="0086284A"/>
    <w:rsid w:val="00862894"/>
    <w:rsid w:val="008628E3"/>
    <w:rsid w:val="00862BEF"/>
    <w:rsid w:val="00862D82"/>
    <w:rsid w:val="00862DDF"/>
    <w:rsid w:val="00863278"/>
    <w:rsid w:val="008632F0"/>
    <w:rsid w:val="008641C6"/>
    <w:rsid w:val="00864D8B"/>
    <w:rsid w:val="008659ED"/>
    <w:rsid w:val="00865A36"/>
    <w:rsid w:val="00865CC9"/>
    <w:rsid w:val="00865D42"/>
    <w:rsid w:val="008663C9"/>
    <w:rsid w:val="008666D5"/>
    <w:rsid w:val="008670E2"/>
    <w:rsid w:val="008675B5"/>
    <w:rsid w:val="00867DB1"/>
    <w:rsid w:val="008710B7"/>
    <w:rsid w:val="0087371F"/>
    <w:rsid w:val="00874121"/>
    <w:rsid w:val="0087543B"/>
    <w:rsid w:val="008757AF"/>
    <w:rsid w:val="00875B3A"/>
    <w:rsid w:val="008763A2"/>
    <w:rsid w:val="00876405"/>
    <w:rsid w:val="00877297"/>
    <w:rsid w:val="008779B9"/>
    <w:rsid w:val="00877BD7"/>
    <w:rsid w:val="0088026F"/>
    <w:rsid w:val="00880340"/>
    <w:rsid w:val="00880507"/>
    <w:rsid w:val="008809C1"/>
    <w:rsid w:val="00881093"/>
    <w:rsid w:val="008811B9"/>
    <w:rsid w:val="0088156F"/>
    <w:rsid w:val="00881F14"/>
    <w:rsid w:val="008820A0"/>
    <w:rsid w:val="008821C3"/>
    <w:rsid w:val="008822B5"/>
    <w:rsid w:val="0088234B"/>
    <w:rsid w:val="00882ED8"/>
    <w:rsid w:val="00883130"/>
    <w:rsid w:val="00883F16"/>
    <w:rsid w:val="008843FE"/>
    <w:rsid w:val="00884C78"/>
    <w:rsid w:val="00884D3B"/>
    <w:rsid w:val="00885712"/>
    <w:rsid w:val="00885A3D"/>
    <w:rsid w:val="008866A6"/>
    <w:rsid w:val="00886A74"/>
    <w:rsid w:val="00887E34"/>
    <w:rsid w:val="0089001C"/>
    <w:rsid w:val="00890225"/>
    <w:rsid w:val="0089038F"/>
    <w:rsid w:val="00890A2C"/>
    <w:rsid w:val="008910EC"/>
    <w:rsid w:val="008918D9"/>
    <w:rsid w:val="00891E87"/>
    <w:rsid w:val="008921CC"/>
    <w:rsid w:val="00892F83"/>
    <w:rsid w:val="008931BB"/>
    <w:rsid w:val="008940F1"/>
    <w:rsid w:val="00894BB2"/>
    <w:rsid w:val="00894FD1"/>
    <w:rsid w:val="0089508D"/>
    <w:rsid w:val="0089519C"/>
    <w:rsid w:val="00895DF6"/>
    <w:rsid w:val="0089697B"/>
    <w:rsid w:val="008970FB"/>
    <w:rsid w:val="00897205"/>
    <w:rsid w:val="0089752F"/>
    <w:rsid w:val="0089768E"/>
    <w:rsid w:val="008A00B0"/>
    <w:rsid w:val="008A05B2"/>
    <w:rsid w:val="008A078F"/>
    <w:rsid w:val="008A07A9"/>
    <w:rsid w:val="008A083C"/>
    <w:rsid w:val="008A15F8"/>
    <w:rsid w:val="008A1B2C"/>
    <w:rsid w:val="008A2985"/>
    <w:rsid w:val="008A2D49"/>
    <w:rsid w:val="008A3FC9"/>
    <w:rsid w:val="008A47E8"/>
    <w:rsid w:val="008A61A1"/>
    <w:rsid w:val="008A6A4A"/>
    <w:rsid w:val="008A769E"/>
    <w:rsid w:val="008B012B"/>
    <w:rsid w:val="008B01EA"/>
    <w:rsid w:val="008B02CD"/>
    <w:rsid w:val="008B03B9"/>
    <w:rsid w:val="008B0A75"/>
    <w:rsid w:val="008B0DD0"/>
    <w:rsid w:val="008B191D"/>
    <w:rsid w:val="008B2E9B"/>
    <w:rsid w:val="008B34FD"/>
    <w:rsid w:val="008B4618"/>
    <w:rsid w:val="008B48B5"/>
    <w:rsid w:val="008B48D0"/>
    <w:rsid w:val="008B4F15"/>
    <w:rsid w:val="008B5DE8"/>
    <w:rsid w:val="008B652E"/>
    <w:rsid w:val="008B681A"/>
    <w:rsid w:val="008B7479"/>
    <w:rsid w:val="008C1576"/>
    <w:rsid w:val="008C1D19"/>
    <w:rsid w:val="008C1D4B"/>
    <w:rsid w:val="008C1EA5"/>
    <w:rsid w:val="008C1FA4"/>
    <w:rsid w:val="008C22E6"/>
    <w:rsid w:val="008C253F"/>
    <w:rsid w:val="008C318C"/>
    <w:rsid w:val="008C4ACC"/>
    <w:rsid w:val="008C6362"/>
    <w:rsid w:val="008C6489"/>
    <w:rsid w:val="008C7918"/>
    <w:rsid w:val="008D0465"/>
    <w:rsid w:val="008D1416"/>
    <w:rsid w:val="008D1D16"/>
    <w:rsid w:val="008D216B"/>
    <w:rsid w:val="008D396B"/>
    <w:rsid w:val="008D3FB1"/>
    <w:rsid w:val="008D4895"/>
    <w:rsid w:val="008D4A8B"/>
    <w:rsid w:val="008D59DE"/>
    <w:rsid w:val="008D763A"/>
    <w:rsid w:val="008D76C1"/>
    <w:rsid w:val="008E02CF"/>
    <w:rsid w:val="008E04C3"/>
    <w:rsid w:val="008E050A"/>
    <w:rsid w:val="008E0C9A"/>
    <w:rsid w:val="008E122A"/>
    <w:rsid w:val="008E1842"/>
    <w:rsid w:val="008E1B44"/>
    <w:rsid w:val="008E2038"/>
    <w:rsid w:val="008E2094"/>
    <w:rsid w:val="008E26CC"/>
    <w:rsid w:val="008E2C13"/>
    <w:rsid w:val="008E31A3"/>
    <w:rsid w:val="008E32D3"/>
    <w:rsid w:val="008E402F"/>
    <w:rsid w:val="008E4672"/>
    <w:rsid w:val="008E4732"/>
    <w:rsid w:val="008E5E86"/>
    <w:rsid w:val="008E641C"/>
    <w:rsid w:val="008E66E4"/>
    <w:rsid w:val="008E6E3E"/>
    <w:rsid w:val="008E6F0F"/>
    <w:rsid w:val="008E7090"/>
    <w:rsid w:val="008E7497"/>
    <w:rsid w:val="008E7F1A"/>
    <w:rsid w:val="008F00D5"/>
    <w:rsid w:val="008F0B7C"/>
    <w:rsid w:val="008F0F96"/>
    <w:rsid w:val="008F1083"/>
    <w:rsid w:val="008F1737"/>
    <w:rsid w:val="008F1A0A"/>
    <w:rsid w:val="008F1A86"/>
    <w:rsid w:val="008F1C94"/>
    <w:rsid w:val="008F2A4B"/>
    <w:rsid w:val="008F2F20"/>
    <w:rsid w:val="008F34A5"/>
    <w:rsid w:val="008F3669"/>
    <w:rsid w:val="008F41DF"/>
    <w:rsid w:val="008F486C"/>
    <w:rsid w:val="008F5975"/>
    <w:rsid w:val="008F5B76"/>
    <w:rsid w:val="008F61A0"/>
    <w:rsid w:val="00900168"/>
    <w:rsid w:val="00900218"/>
    <w:rsid w:val="00900614"/>
    <w:rsid w:val="00901CB0"/>
    <w:rsid w:val="00902267"/>
    <w:rsid w:val="00902285"/>
    <w:rsid w:val="00902AA2"/>
    <w:rsid w:val="00903535"/>
    <w:rsid w:val="00904216"/>
    <w:rsid w:val="00904479"/>
    <w:rsid w:val="00904857"/>
    <w:rsid w:val="0090529A"/>
    <w:rsid w:val="0090593D"/>
    <w:rsid w:val="009060B1"/>
    <w:rsid w:val="00906766"/>
    <w:rsid w:val="00907624"/>
    <w:rsid w:val="00907D0B"/>
    <w:rsid w:val="009100AF"/>
    <w:rsid w:val="009109AA"/>
    <w:rsid w:val="00910ADF"/>
    <w:rsid w:val="00911D91"/>
    <w:rsid w:val="00911DD4"/>
    <w:rsid w:val="00912427"/>
    <w:rsid w:val="009124C3"/>
    <w:rsid w:val="00912569"/>
    <w:rsid w:val="009129A2"/>
    <w:rsid w:val="00912D44"/>
    <w:rsid w:val="00912DF9"/>
    <w:rsid w:val="009132F2"/>
    <w:rsid w:val="00913E93"/>
    <w:rsid w:val="009148A6"/>
    <w:rsid w:val="00914DAE"/>
    <w:rsid w:val="0091599B"/>
    <w:rsid w:val="00915A27"/>
    <w:rsid w:val="0091696A"/>
    <w:rsid w:val="00916F2D"/>
    <w:rsid w:val="009170ED"/>
    <w:rsid w:val="0091748A"/>
    <w:rsid w:val="00917C9E"/>
    <w:rsid w:val="0092093D"/>
    <w:rsid w:val="0092123C"/>
    <w:rsid w:val="0092164F"/>
    <w:rsid w:val="00922713"/>
    <w:rsid w:val="00922876"/>
    <w:rsid w:val="00923791"/>
    <w:rsid w:val="00924CB8"/>
    <w:rsid w:val="0092521A"/>
    <w:rsid w:val="009258E1"/>
    <w:rsid w:val="00925E5B"/>
    <w:rsid w:val="0092615C"/>
    <w:rsid w:val="0093093F"/>
    <w:rsid w:val="0093153D"/>
    <w:rsid w:val="00931AC1"/>
    <w:rsid w:val="00931AD7"/>
    <w:rsid w:val="00933905"/>
    <w:rsid w:val="00933E6F"/>
    <w:rsid w:val="0093482D"/>
    <w:rsid w:val="009350F0"/>
    <w:rsid w:val="009359AF"/>
    <w:rsid w:val="009366D0"/>
    <w:rsid w:val="0093713A"/>
    <w:rsid w:val="009410AE"/>
    <w:rsid w:val="0094255C"/>
    <w:rsid w:val="00942A4D"/>
    <w:rsid w:val="00942A7F"/>
    <w:rsid w:val="00942E39"/>
    <w:rsid w:val="0094313B"/>
    <w:rsid w:val="0094335C"/>
    <w:rsid w:val="009434CA"/>
    <w:rsid w:val="009445B5"/>
    <w:rsid w:val="00944D6E"/>
    <w:rsid w:val="009454C4"/>
    <w:rsid w:val="00945D00"/>
    <w:rsid w:val="009463C1"/>
    <w:rsid w:val="009464D6"/>
    <w:rsid w:val="0094696F"/>
    <w:rsid w:val="00947655"/>
    <w:rsid w:val="009476F4"/>
    <w:rsid w:val="00947E51"/>
    <w:rsid w:val="009502E7"/>
    <w:rsid w:val="0095040F"/>
    <w:rsid w:val="00950CD8"/>
    <w:rsid w:val="00950CDF"/>
    <w:rsid w:val="00950CF6"/>
    <w:rsid w:val="009510EC"/>
    <w:rsid w:val="009511EE"/>
    <w:rsid w:val="00951621"/>
    <w:rsid w:val="00951833"/>
    <w:rsid w:val="00951D46"/>
    <w:rsid w:val="00952035"/>
    <w:rsid w:val="00953447"/>
    <w:rsid w:val="009534CC"/>
    <w:rsid w:val="009546AA"/>
    <w:rsid w:val="00954FBE"/>
    <w:rsid w:val="009555D2"/>
    <w:rsid w:val="00955616"/>
    <w:rsid w:val="00955B52"/>
    <w:rsid w:val="00955F83"/>
    <w:rsid w:val="0095678B"/>
    <w:rsid w:val="0095688D"/>
    <w:rsid w:val="00956A3C"/>
    <w:rsid w:val="0095741B"/>
    <w:rsid w:val="00957CF8"/>
    <w:rsid w:val="00960379"/>
    <w:rsid w:val="00960E25"/>
    <w:rsid w:val="00961055"/>
    <w:rsid w:val="009621F8"/>
    <w:rsid w:val="00963D2B"/>
    <w:rsid w:val="00963EDE"/>
    <w:rsid w:val="00964ACA"/>
    <w:rsid w:val="0096541C"/>
    <w:rsid w:val="00965B54"/>
    <w:rsid w:val="00966209"/>
    <w:rsid w:val="00966307"/>
    <w:rsid w:val="0096647F"/>
    <w:rsid w:val="0096748A"/>
    <w:rsid w:val="00967519"/>
    <w:rsid w:val="00967DB9"/>
    <w:rsid w:val="00970398"/>
    <w:rsid w:val="00971151"/>
    <w:rsid w:val="0097120D"/>
    <w:rsid w:val="00971E0C"/>
    <w:rsid w:val="009724D8"/>
    <w:rsid w:val="009727C3"/>
    <w:rsid w:val="00972F26"/>
    <w:rsid w:val="00973037"/>
    <w:rsid w:val="00973332"/>
    <w:rsid w:val="0097351D"/>
    <w:rsid w:val="00974C4D"/>
    <w:rsid w:val="009762DB"/>
    <w:rsid w:val="009769D6"/>
    <w:rsid w:val="009773DE"/>
    <w:rsid w:val="00980D69"/>
    <w:rsid w:val="00980D85"/>
    <w:rsid w:val="00981127"/>
    <w:rsid w:val="009820A4"/>
    <w:rsid w:val="0098261D"/>
    <w:rsid w:val="00982EF5"/>
    <w:rsid w:val="009830C7"/>
    <w:rsid w:val="00983146"/>
    <w:rsid w:val="00983539"/>
    <w:rsid w:val="0098425F"/>
    <w:rsid w:val="00985E8C"/>
    <w:rsid w:val="00986178"/>
    <w:rsid w:val="0098634D"/>
    <w:rsid w:val="0098687E"/>
    <w:rsid w:val="00986E58"/>
    <w:rsid w:val="00986F62"/>
    <w:rsid w:val="00986F87"/>
    <w:rsid w:val="009872CA"/>
    <w:rsid w:val="00987ED4"/>
    <w:rsid w:val="0098B09D"/>
    <w:rsid w:val="0099020E"/>
    <w:rsid w:val="00990330"/>
    <w:rsid w:val="009903FB"/>
    <w:rsid w:val="00990E44"/>
    <w:rsid w:val="00992835"/>
    <w:rsid w:val="00992891"/>
    <w:rsid w:val="0099399B"/>
    <w:rsid w:val="009943BB"/>
    <w:rsid w:val="00994AD3"/>
    <w:rsid w:val="00994DDC"/>
    <w:rsid w:val="00995951"/>
    <w:rsid w:val="009960DF"/>
    <w:rsid w:val="00996209"/>
    <w:rsid w:val="0099625C"/>
    <w:rsid w:val="00997472"/>
    <w:rsid w:val="009974E3"/>
    <w:rsid w:val="00997F88"/>
    <w:rsid w:val="009A0ABD"/>
    <w:rsid w:val="009A0AC9"/>
    <w:rsid w:val="009A11A4"/>
    <w:rsid w:val="009A14F5"/>
    <w:rsid w:val="009A15BC"/>
    <w:rsid w:val="009A1C16"/>
    <w:rsid w:val="009A20B5"/>
    <w:rsid w:val="009A3CC3"/>
    <w:rsid w:val="009A3F97"/>
    <w:rsid w:val="009A415D"/>
    <w:rsid w:val="009A41BE"/>
    <w:rsid w:val="009A4648"/>
    <w:rsid w:val="009A549B"/>
    <w:rsid w:val="009A586B"/>
    <w:rsid w:val="009A5B35"/>
    <w:rsid w:val="009A6ACD"/>
    <w:rsid w:val="009A74C6"/>
    <w:rsid w:val="009B01DE"/>
    <w:rsid w:val="009B0272"/>
    <w:rsid w:val="009B0E8B"/>
    <w:rsid w:val="009B0EFF"/>
    <w:rsid w:val="009B182F"/>
    <w:rsid w:val="009B2239"/>
    <w:rsid w:val="009B3614"/>
    <w:rsid w:val="009B4474"/>
    <w:rsid w:val="009B44D6"/>
    <w:rsid w:val="009B44FD"/>
    <w:rsid w:val="009B4A76"/>
    <w:rsid w:val="009B4CAE"/>
    <w:rsid w:val="009B5585"/>
    <w:rsid w:val="009B5E82"/>
    <w:rsid w:val="009B61AB"/>
    <w:rsid w:val="009B61F0"/>
    <w:rsid w:val="009B6540"/>
    <w:rsid w:val="009B6A69"/>
    <w:rsid w:val="009B7163"/>
    <w:rsid w:val="009C01AE"/>
    <w:rsid w:val="009C0C27"/>
    <w:rsid w:val="009C0E6F"/>
    <w:rsid w:val="009C352D"/>
    <w:rsid w:val="009C3597"/>
    <w:rsid w:val="009C3BB7"/>
    <w:rsid w:val="009C3DAD"/>
    <w:rsid w:val="009C4AAF"/>
    <w:rsid w:val="009C4DF9"/>
    <w:rsid w:val="009C51A9"/>
    <w:rsid w:val="009C5566"/>
    <w:rsid w:val="009C5E3D"/>
    <w:rsid w:val="009C5F54"/>
    <w:rsid w:val="009C6405"/>
    <w:rsid w:val="009C6594"/>
    <w:rsid w:val="009C65E5"/>
    <w:rsid w:val="009C739C"/>
    <w:rsid w:val="009C7979"/>
    <w:rsid w:val="009C7F84"/>
    <w:rsid w:val="009D0564"/>
    <w:rsid w:val="009D0A28"/>
    <w:rsid w:val="009D1363"/>
    <w:rsid w:val="009D148A"/>
    <w:rsid w:val="009D14D9"/>
    <w:rsid w:val="009D1712"/>
    <w:rsid w:val="009D4A6E"/>
    <w:rsid w:val="009D4F4A"/>
    <w:rsid w:val="009D5645"/>
    <w:rsid w:val="009D5FEB"/>
    <w:rsid w:val="009D746F"/>
    <w:rsid w:val="009D7961"/>
    <w:rsid w:val="009D7A42"/>
    <w:rsid w:val="009D7C31"/>
    <w:rsid w:val="009D7D2B"/>
    <w:rsid w:val="009D7F11"/>
    <w:rsid w:val="009E05FE"/>
    <w:rsid w:val="009E08E1"/>
    <w:rsid w:val="009E0A5D"/>
    <w:rsid w:val="009E0AEA"/>
    <w:rsid w:val="009E0FF7"/>
    <w:rsid w:val="009E1F6C"/>
    <w:rsid w:val="009E2BCD"/>
    <w:rsid w:val="009E3353"/>
    <w:rsid w:val="009E3852"/>
    <w:rsid w:val="009E3B2C"/>
    <w:rsid w:val="009E4C3B"/>
    <w:rsid w:val="009E4EBE"/>
    <w:rsid w:val="009E4FA5"/>
    <w:rsid w:val="009E54E6"/>
    <w:rsid w:val="009E5625"/>
    <w:rsid w:val="009E5BCB"/>
    <w:rsid w:val="009E7010"/>
    <w:rsid w:val="009E77E1"/>
    <w:rsid w:val="009E787C"/>
    <w:rsid w:val="009E7FB5"/>
    <w:rsid w:val="009F0199"/>
    <w:rsid w:val="009F0F1B"/>
    <w:rsid w:val="009F10F1"/>
    <w:rsid w:val="009F2B1F"/>
    <w:rsid w:val="009F36FF"/>
    <w:rsid w:val="009F38A0"/>
    <w:rsid w:val="009F4DA3"/>
    <w:rsid w:val="009F6228"/>
    <w:rsid w:val="009F6843"/>
    <w:rsid w:val="009F6FDF"/>
    <w:rsid w:val="009F79C6"/>
    <w:rsid w:val="009F7B9C"/>
    <w:rsid w:val="00A004C1"/>
    <w:rsid w:val="00A0089D"/>
    <w:rsid w:val="00A0126D"/>
    <w:rsid w:val="00A0128B"/>
    <w:rsid w:val="00A01657"/>
    <w:rsid w:val="00A01C26"/>
    <w:rsid w:val="00A01D47"/>
    <w:rsid w:val="00A0267A"/>
    <w:rsid w:val="00A029D4"/>
    <w:rsid w:val="00A02EF1"/>
    <w:rsid w:val="00A03D7F"/>
    <w:rsid w:val="00A04323"/>
    <w:rsid w:val="00A04338"/>
    <w:rsid w:val="00A04FE5"/>
    <w:rsid w:val="00A0536E"/>
    <w:rsid w:val="00A06E7C"/>
    <w:rsid w:val="00A0768B"/>
    <w:rsid w:val="00A07691"/>
    <w:rsid w:val="00A0784D"/>
    <w:rsid w:val="00A07E76"/>
    <w:rsid w:val="00A107D7"/>
    <w:rsid w:val="00A10907"/>
    <w:rsid w:val="00A10FDA"/>
    <w:rsid w:val="00A116D0"/>
    <w:rsid w:val="00A11C0F"/>
    <w:rsid w:val="00A11E12"/>
    <w:rsid w:val="00A12276"/>
    <w:rsid w:val="00A12C72"/>
    <w:rsid w:val="00A13460"/>
    <w:rsid w:val="00A13FFF"/>
    <w:rsid w:val="00A144A0"/>
    <w:rsid w:val="00A14E50"/>
    <w:rsid w:val="00A16836"/>
    <w:rsid w:val="00A16C41"/>
    <w:rsid w:val="00A16D95"/>
    <w:rsid w:val="00A175A2"/>
    <w:rsid w:val="00A20280"/>
    <w:rsid w:val="00A2055F"/>
    <w:rsid w:val="00A205ED"/>
    <w:rsid w:val="00A21FA3"/>
    <w:rsid w:val="00A224D9"/>
    <w:rsid w:val="00A22923"/>
    <w:rsid w:val="00A2327A"/>
    <w:rsid w:val="00A23650"/>
    <w:rsid w:val="00A23A54"/>
    <w:rsid w:val="00A244A7"/>
    <w:rsid w:val="00A24F82"/>
    <w:rsid w:val="00A25F67"/>
    <w:rsid w:val="00A261D5"/>
    <w:rsid w:val="00A27922"/>
    <w:rsid w:val="00A309CC"/>
    <w:rsid w:val="00A31F64"/>
    <w:rsid w:val="00A32153"/>
    <w:rsid w:val="00A32164"/>
    <w:rsid w:val="00A327BA"/>
    <w:rsid w:val="00A3434C"/>
    <w:rsid w:val="00A34901"/>
    <w:rsid w:val="00A34DBA"/>
    <w:rsid w:val="00A357AE"/>
    <w:rsid w:val="00A360B2"/>
    <w:rsid w:val="00A371EE"/>
    <w:rsid w:val="00A37E5C"/>
    <w:rsid w:val="00A40296"/>
    <w:rsid w:val="00A404BC"/>
    <w:rsid w:val="00A4095D"/>
    <w:rsid w:val="00A40AF0"/>
    <w:rsid w:val="00A40D07"/>
    <w:rsid w:val="00A40D29"/>
    <w:rsid w:val="00A41BE1"/>
    <w:rsid w:val="00A4291A"/>
    <w:rsid w:val="00A42E67"/>
    <w:rsid w:val="00A43BCE"/>
    <w:rsid w:val="00A43F34"/>
    <w:rsid w:val="00A43F36"/>
    <w:rsid w:val="00A44E95"/>
    <w:rsid w:val="00A44F96"/>
    <w:rsid w:val="00A47660"/>
    <w:rsid w:val="00A47CEB"/>
    <w:rsid w:val="00A50299"/>
    <w:rsid w:val="00A507B2"/>
    <w:rsid w:val="00A5118B"/>
    <w:rsid w:val="00A5198B"/>
    <w:rsid w:val="00A519E1"/>
    <w:rsid w:val="00A52115"/>
    <w:rsid w:val="00A5232D"/>
    <w:rsid w:val="00A52895"/>
    <w:rsid w:val="00A54060"/>
    <w:rsid w:val="00A55F35"/>
    <w:rsid w:val="00A56F73"/>
    <w:rsid w:val="00A57133"/>
    <w:rsid w:val="00A57C97"/>
    <w:rsid w:val="00A57FF9"/>
    <w:rsid w:val="00A60678"/>
    <w:rsid w:val="00A60877"/>
    <w:rsid w:val="00A609F2"/>
    <w:rsid w:val="00A609FF"/>
    <w:rsid w:val="00A60A38"/>
    <w:rsid w:val="00A61247"/>
    <w:rsid w:val="00A62252"/>
    <w:rsid w:val="00A6245A"/>
    <w:rsid w:val="00A62523"/>
    <w:rsid w:val="00A625BD"/>
    <w:rsid w:val="00A6293E"/>
    <w:rsid w:val="00A62A73"/>
    <w:rsid w:val="00A62AA1"/>
    <w:rsid w:val="00A62C23"/>
    <w:rsid w:val="00A63A85"/>
    <w:rsid w:val="00A641CC"/>
    <w:rsid w:val="00A64323"/>
    <w:rsid w:val="00A644B1"/>
    <w:rsid w:val="00A64810"/>
    <w:rsid w:val="00A64961"/>
    <w:rsid w:val="00A64B6C"/>
    <w:rsid w:val="00A64FBD"/>
    <w:rsid w:val="00A652ED"/>
    <w:rsid w:val="00A655EB"/>
    <w:rsid w:val="00A662F0"/>
    <w:rsid w:val="00A665F9"/>
    <w:rsid w:val="00A666FB"/>
    <w:rsid w:val="00A6679C"/>
    <w:rsid w:val="00A67733"/>
    <w:rsid w:val="00A67A07"/>
    <w:rsid w:val="00A70702"/>
    <w:rsid w:val="00A70766"/>
    <w:rsid w:val="00A71137"/>
    <w:rsid w:val="00A714E4"/>
    <w:rsid w:val="00A718DA"/>
    <w:rsid w:val="00A7207B"/>
    <w:rsid w:val="00A7209A"/>
    <w:rsid w:val="00A7234E"/>
    <w:rsid w:val="00A72E23"/>
    <w:rsid w:val="00A734D0"/>
    <w:rsid w:val="00A736CA"/>
    <w:rsid w:val="00A73D86"/>
    <w:rsid w:val="00A757D2"/>
    <w:rsid w:val="00A758A3"/>
    <w:rsid w:val="00A75F42"/>
    <w:rsid w:val="00A76232"/>
    <w:rsid w:val="00A764E6"/>
    <w:rsid w:val="00A767CF"/>
    <w:rsid w:val="00A77575"/>
    <w:rsid w:val="00A777E7"/>
    <w:rsid w:val="00A777F4"/>
    <w:rsid w:val="00A8036D"/>
    <w:rsid w:val="00A808C0"/>
    <w:rsid w:val="00A811AE"/>
    <w:rsid w:val="00A821AF"/>
    <w:rsid w:val="00A824E2"/>
    <w:rsid w:val="00A83DB4"/>
    <w:rsid w:val="00A83E1C"/>
    <w:rsid w:val="00A83EEF"/>
    <w:rsid w:val="00A844BC"/>
    <w:rsid w:val="00A8456D"/>
    <w:rsid w:val="00A848F2"/>
    <w:rsid w:val="00A84A48"/>
    <w:rsid w:val="00A84DF7"/>
    <w:rsid w:val="00A85274"/>
    <w:rsid w:val="00A861B4"/>
    <w:rsid w:val="00A87BB5"/>
    <w:rsid w:val="00A87BC0"/>
    <w:rsid w:val="00A901AA"/>
    <w:rsid w:val="00A90770"/>
    <w:rsid w:val="00A90B67"/>
    <w:rsid w:val="00A90BC7"/>
    <w:rsid w:val="00A918FB"/>
    <w:rsid w:val="00A92527"/>
    <w:rsid w:val="00A9299E"/>
    <w:rsid w:val="00A93988"/>
    <w:rsid w:val="00A93ECC"/>
    <w:rsid w:val="00A94CBD"/>
    <w:rsid w:val="00A952BA"/>
    <w:rsid w:val="00A95740"/>
    <w:rsid w:val="00A9580B"/>
    <w:rsid w:val="00A96A31"/>
    <w:rsid w:val="00A96A8E"/>
    <w:rsid w:val="00A970E5"/>
    <w:rsid w:val="00AA1A9F"/>
    <w:rsid w:val="00AA2035"/>
    <w:rsid w:val="00AA2290"/>
    <w:rsid w:val="00AA2AB7"/>
    <w:rsid w:val="00AA2C99"/>
    <w:rsid w:val="00AA315E"/>
    <w:rsid w:val="00AA3190"/>
    <w:rsid w:val="00AA33BA"/>
    <w:rsid w:val="00AA3C3D"/>
    <w:rsid w:val="00AA409E"/>
    <w:rsid w:val="00AA417C"/>
    <w:rsid w:val="00AA51D0"/>
    <w:rsid w:val="00AA547A"/>
    <w:rsid w:val="00AA573C"/>
    <w:rsid w:val="00AA6548"/>
    <w:rsid w:val="00AB1589"/>
    <w:rsid w:val="00AB169F"/>
    <w:rsid w:val="00AB1796"/>
    <w:rsid w:val="00AB1C11"/>
    <w:rsid w:val="00AB1EB6"/>
    <w:rsid w:val="00AB1F93"/>
    <w:rsid w:val="00AB2BDA"/>
    <w:rsid w:val="00AB2C2E"/>
    <w:rsid w:val="00AB2EF1"/>
    <w:rsid w:val="00AB2FFA"/>
    <w:rsid w:val="00AB302B"/>
    <w:rsid w:val="00AB34F5"/>
    <w:rsid w:val="00AB3F5A"/>
    <w:rsid w:val="00AB3F6D"/>
    <w:rsid w:val="00AB414E"/>
    <w:rsid w:val="00AB4420"/>
    <w:rsid w:val="00AB57FD"/>
    <w:rsid w:val="00AB5A7F"/>
    <w:rsid w:val="00AB5C88"/>
    <w:rsid w:val="00AB6E56"/>
    <w:rsid w:val="00AC0464"/>
    <w:rsid w:val="00AC0541"/>
    <w:rsid w:val="00AC11A5"/>
    <w:rsid w:val="00AC234E"/>
    <w:rsid w:val="00AC27E2"/>
    <w:rsid w:val="00AC3769"/>
    <w:rsid w:val="00AC3B19"/>
    <w:rsid w:val="00AC4705"/>
    <w:rsid w:val="00AC6851"/>
    <w:rsid w:val="00AC6A12"/>
    <w:rsid w:val="00AC6D26"/>
    <w:rsid w:val="00AC7034"/>
    <w:rsid w:val="00AC7074"/>
    <w:rsid w:val="00AC77AC"/>
    <w:rsid w:val="00AC7DBB"/>
    <w:rsid w:val="00AD0131"/>
    <w:rsid w:val="00AD1273"/>
    <w:rsid w:val="00AD178B"/>
    <w:rsid w:val="00AD1DCF"/>
    <w:rsid w:val="00AD1EFB"/>
    <w:rsid w:val="00AD279C"/>
    <w:rsid w:val="00AD3552"/>
    <w:rsid w:val="00AD4FB0"/>
    <w:rsid w:val="00AD5C6A"/>
    <w:rsid w:val="00AD60B5"/>
    <w:rsid w:val="00AD6497"/>
    <w:rsid w:val="00AD699B"/>
    <w:rsid w:val="00AD6F07"/>
    <w:rsid w:val="00AD72FA"/>
    <w:rsid w:val="00AD7781"/>
    <w:rsid w:val="00AE03B7"/>
    <w:rsid w:val="00AE093C"/>
    <w:rsid w:val="00AE0CC5"/>
    <w:rsid w:val="00AE12F3"/>
    <w:rsid w:val="00AE1649"/>
    <w:rsid w:val="00AE1C9A"/>
    <w:rsid w:val="00AE1F3E"/>
    <w:rsid w:val="00AE2634"/>
    <w:rsid w:val="00AE3DBC"/>
    <w:rsid w:val="00AE3E20"/>
    <w:rsid w:val="00AE4399"/>
    <w:rsid w:val="00AE5AFB"/>
    <w:rsid w:val="00AE5FB9"/>
    <w:rsid w:val="00AE63A7"/>
    <w:rsid w:val="00AE6868"/>
    <w:rsid w:val="00AE6918"/>
    <w:rsid w:val="00AE6B0D"/>
    <w:rsid w:val="00AF0DCB"/>
    <w:rsid w:val="00AF1219"/>
    <w:rsid w:val="00AF126D"/>
    <w:rsid w:val="00AF1343"/>
    <w:rsid w:val="00AF1556"/>
    <w:rsid w:val="00AF3266"/>
    <w:rsid w:val="00AF3599"/>
    <w:rsid w:val="00AF3FCD"/>
    <w:rsid w:val="00AF4227"/>
    <w:rsid w:val="00AF46AF"/>
    <w:rsid w:val="00AF46D4"/>
    <w:rsid w:val="00AF49C8"/>
    <w:rsid w:val="00AF607F"/>
    <w:rsid w:val="00AF60ED"/>
    <w:rsid w:val="00AF699D"/>
    <w:rsid w:val="00AF7098"/>
    <w:rsid w:val="00AF767E"/>
    <w:rsid w:val="00B00259"/>
    <w:rsid w:val="00B00F3C"/>
    <w:rsid w:val="00B01F13"/>
    <w:rsid w:val="00B01F69"/>
    <w:rsid w:val="00B02252"/>
    <w:rsid w:val="00B0237C"/>
    <w:rsid w:val="00B04269"/>
    <w:rsid w:val="00B04565"/>
    <w:rsid w:val="00B04F97"/>
    <w:rsid w:val="00B05A0F"/>
    <w:rsid w:val="00B05CF6"/>
    <w:rsid w:val="00B05FF0"/>
    <w:rsid w:val="00B06090"/>
    <w:rsid w:val="00B061D9"/>
    <w:rsid w:val="00B0788C"/>
    <w:rsid w:val="00B1086A"/>
    <w:rsid w:val="00B10D6C"/>
    <w:rsid w:val="00B10E10"/>
    <w:rsid w:val="00B10F15"/>
    <w:rsid w:val="00B111EB"/>
    <w:rsid w:val="00B11340"/>
    <w:rsid w:val="00B12B30"/>
    <w:rsid w:val="00B13351"/>
    <w:rsid w:val="00B1375F"/>
    <w:rsid w:val="00B13D09"/>
    <w:rsid w:val="00B143C7"/>
    <w:rsid w:val="00B14DEC"/>
    <w:rsid w:val="00B151B8"/>
    <w:rsid w:val="00B15EB3"/>
    <w:rsid w:val="00B16463"/>
    <w:rsid w:val="00B167C9"/>
    <w:rsid w:val="00B16D10"/>
    <w:rsid w:val="00B17CE9"/>
    <w:rsid w:val="00B200D4"/>
    <w:rsid w:val="00B2011C"/>
    <w:rsid w:val="00B2011E"/>
    <w:rsid w:val="00B204A5"/>
    <w:rsid w:val="00B204D9"/>
    <w:rsid w:val="00B20578"/>
    <w:rsid w:val="00B20E70"/>
    <w:rsid w:val="00B215D1"/>
    <w:rsid w:val="00B22993"/>
    <w:rsid w:val="00B22EB9"/>
    <w:rsid w:val="00B245DB"/>
    <w:rsid w:val="00B249B1"/>
    <w:rsid w:val="00B25C47"/>
    <w:rsid w:val="00B25F1F"/>
    <w:rsid w:val="00B26619"/>
    <w:rsid w:val="00B26B0B"/>
    <w:rsid w:val="00B30285"/>
    <w:rsid w:val="00B30797"/>
    <w:rsid w:val="00B30D0F"/>
    <w:rsid w:val="00B31147"/>
    <w:rsid w:val="00B31D72"/>
    <w:rsid w:val="00B320FC"/>
    <w:rsid w:val="00B32357"/>
    <w:rsid w:val="00B3240A"/>
    <w:rsid w:val="00B32CB1"/>
    <w:rsid w:val="00B34ABB"/>
    <w:rsid w:val="00B34B00"/>
    <w:rsid w:val="00B36012"/>
    <w:rsid w:val="00B360C5"/>
    <w:rsid w:val="00B379DE"/>
    <w:rsid w:val="00B37BCA"/>
    <w:rsid w:val="00B37C2F"/>
    <w:rsid w:val="00B37CD5"/>
    <w:rsid w:val="00B407AC"/>
    <w:rsid w:val="00B408A5"/>
    <w:rsid w:val="00B40924"/>
    <w:rsid w:val="00B40A15"/>
    <w:rsid w:val="00B40F6C"/>
    <w:rsid w:val="00B41330"/>
    <w:rsid w:val="00B41894"/>
    <w:rsid w:val="00B418ED"/>
    <w:rsid w:val="00B41965"/>
    <w:rsid w:val="00B42377"/>
    <w:rsid w:val="00B42F9D"/>
    <w:rsid w:val="00B43C60"/>
    <w:rsid w:val="00B44109"/>
    <w:rsid w:val="00B44192"/>
    <w:rsid w:val="00B4571B"/>
    <w:rsid w:val="00B50428"/>
    <w:rsid w:val="00B50455"/>
    <w:rsid w:val="00B51945"/>
    <w:rsid w:val="00B51C10"/>
    <w:rsid w:val="00B52E53"/>
    <w:rsid w:val="00B534E0"/>
    <w:rsid w:val="00B53569"/>
    <w:rsid w:val="00B53F3D"/>
    <w:rsid w:val="00B54BB1"/>
    <w:rsid w:val="00B56319"/>
    <w:rsid w:val="00B56565"/>
    <w:rsid w:val="00B56BCA"/>
    <w:rsid w:val="00B56D7F"/>
    <w:rsid w:val="00B61097"/>
    <w:rsid w:val="00B612D7"/>
    <w:rsid w:val="00B61D42"/>
    <w:rsid w:val="00B62227"/>
    <w:rsid w:val="00B645FE"/>
    <w:rsid w:val="00B65487"/>
    <w:rsid w:val="00B65E60"/>
    <w:rsid w:val="00B67086"/>
    <w:rsid w:val="00B67C42"/>
    <w:rsid w:val="00B7078E"/>
    <w:rsid w:val="00B70B2A"/>
    <w:rsid w:val="00B70B54"/>
    <w:rsid w:val="00B71329"/>
    <w:rsid w:val="00B71CD7"/>
    <w:rsid w:val="00B721BE"/>
    <w:rsid w:val="00B723CF"/>
    <w:rsid w:val="00B72866"/>
    <w:rsid w:val="00B730AD"/>
    <w:rsid w:val="00B742C6"/>
    <w:rsid w:val="00B744CD"/>
    <w:rsid w:val="00B74B3D"/>
    <w:rsid w:val="00B74F5F"/>
    <w:rsid w:val="00B75B96"/>
    <w:rsid w:val="00B75E6A"/>
    <w:rsid w:val="00B763AD"/>
    <w:rsid w:val="00B76A24"/>
    <w:rsid w:val="00B76DB9"/>
    <w:rsid w:val="00B77036"/>
    <w:rsid w:val="00B77798"/>
    <w:rsid w:val="00B808ED"/>
    <w:rsid w:val="00B809EE"/>
    <w:rsid w:val="00B80C55"/>
    <w:rsid w:val="00B80CF4"/>
    <w:rsid w:val="00B8107A"/>
    <w:rsid w:val="00B811EC"/>
    <w:rsid w:val="00B813A1"/>
    <w:rsid w:val="00B8174C"/>
    <w:rsid w:val="00B81E79"/>
    <w:rsid w:val="00B81F30"/>
    <w:rsid w:val="00B82A84"/>
    <w:rsid w:val="00B82D72"/>
    <w:rsid w:val="00B82FA2"/>
    <w:rsid w:val="00B84F14"/>
    <w:rsid w:val="00B852AE"/>
    <w:rsid w:val="00B854CE"/>
    <w:rsid w:val="00B854E0"/>
    <w:rsid w:val="00B85770"/>
    <w:rsid w:val="00B8581D"/>
    <w:rsid w:val="00B860EB"/>
    <w:rsid w:val="00B8676D"/>
    <w:rsid w:val="00B869C9"/>
    <w:rsid w:val="00B86BAD"/>
    <w:rsid w:val="00B86D20"/>
    <w:rsid w:val="00B86E95"/>
    <w:rsid w:val="00B87139"/>
    <w:rsid w:val="00B879C2"/>
    <w:rsid w:val="00B87D67"/>
    <w:rsid w:val="00B90115"/>
    <w:rsid w:val="00B901F9"/>
    <w:rsid w:val="00B9139D"/>
    <w:rsid w:val="00B93412"/>
    <w:rsid w:val="00B9366B"/>
    <w:rsid w:val="00B9399A"/>
    <w:rsid w:val="00B942BF"/>
    <w:rsid w:val="00B94698"/>
    <w:rsid w:val="00B94CAE"/>
    <w:rsid w:val="00B9569F"/>
    <w:rsid w:val="00B95A6C"/>
    <w:rsid w:val="00B95E6C"/>
    <w:rsid w:val="00B96AB7"/>
    <w:rsid w:val="00B97262"/>
    <w:rsid w:val="00B9747C"/>
    <w:rsid w:val="00B976FA"/>
    <w:rsid w:val="00B97DE8"/>
    <w:rsid w:val="00BA04A5"/>
    <w:rsid w:val="00BA097D"/>
    <w:rsid w:val="00BA0EB3"/>
    <w:rsid w:val="00BA174C"/>
    <w:rsid w:val="00BA2169"/>
    <w:rsid w:val="00BA2D65"/>
    <w:rsid w:val="00BA3D58"/>
    <w:rsid w:val="00BA47C9"/>
    <w:rsid w:val="00BA4DC2"/>
    <w:rsid w:val="00BA506C"/>
    <w:rsid w:val="00BA664A"/>
    <w:rsid w:val="00BA6EE0"/>
    <w:rsid w:val="00BA7208"/>
    <w:rsid w:val="00BA7331"/>
    <w:rsid w:val="00BA7FDA"/>
    <w:rsid w:val="00BB16CA"/>
    <w:rsid w:val="00BB1C57"/>
    <w:rsid w:val="00BB299D"/>
    <w:rsid w:val="00BB3160"/>
    <w:rsid w:val="00BB3C75"/>
    <w:rsid w:val="00BB5BA6"/>
    <w:rsid w:val="00BB5E5B"/>
    <w:rsid w:val="00BB63F3"/>
    <w:rsid w:val="00BB7B0B"/>
    <w:rsid w:val="00BB7DA9"/>
    <w:rsid w:val="00BC04A0"/>
    <w:rsid w:val="00BC0681"/>
    <w:rsid w:val="00BC081E"/>
    <w:rsid w:val="00BC0CBE"/>
    <w:rsid w:val="00BC104F"/>
    <w:rsid w:val="00BC1372"/>
    <w:rsid w:val="00BC1548"/>
    <w:rsid w:val="00BC195A"/>
    <w:rsid w:val="00BC2026"/>
    <w:rsid w:val="00BC2D10"/>
    <w:rsid w:val="00BC3E30"/>
    <w:rsid w:val="00BC482F"/>
    <w:rsid w:val="00BC4965"/>
    <w:rsid w:val="00BC4DDB"/>
    <w:rsid w:val="00BC503F"/>
    <w:rsid w:val="00BC520E"/>
    <w:rsid w:val="00BC5448"/>
    <w:rsid w:val="00BC567C"/>
    <w:rsid w:val="00BC5E64"/>
    <w:rsid w:val="00BC6032"/>
    <w:rsid w:val="00BC6B68"/>
    <w:rsid w:val="00BC79C9"/>
    <w:rsid w:val="00BC7BA0"/>
    <w:rsid w:val="00BD0073"/>
    <w:rsid w:val="00BD07E2"/>
    <w:rsid w:val="00BD0ABF"/>
    <w:rsid w:val="00BD10C3"/>
    <w:rsid w:val="00BD1FEF"/>
    <w:rsid w:val="00BD335B"/>
    <w:rsid w:val="00BD345C"/>
    <w:rsid w:val="00BD6023"/>
    <w:rsid w:val="00BD6222"/>
    <w:rsid w:val="00BD698E"/>
    <w:rsid w:val="00BE05E0"/>
    <w:rsid w:val="00BE0FCA"/>
    <w:rsid w:val="00BE154D"/>
    <w:rsid w:val="00BE20CF"/>
    <w:rsid w:val="00BE239A"/>
    <w:rsid w:val="00BE23FC"/>
    <w:rsid w:val="00BE274A"/>
    <w:rsid w:val="00BE2A3E"/>
    <w:rsid w:val="00BE324E"/>
    <w:rsid w:val="00BE3DE6"/>
    <w:rsid w:val="00BE4464"/>
    <w:rsid w:val="00BE468C"/>
    <w:rsid w:val="00BE4B01"/>
    <w:rsid w:val="00BE4F59"/>
    <w:rsid w:val="00BE534E"/>
    <w:rsid w:val="00BE5869"/>
    <w:rsid w:val="00BE5D77"/>
    <w:rsid w:val="00BE5E3A"/>
    <w:rsid w:val="00BE68E1"/>
    <w:rsid w:val="00BE6C9D"/>
    <w:rsid w:val="00BE7A99"/>
    <w:rsid w:val="00BF0258"/>
    <w:rsid w:val="00BF07E1"/>
    <w:rsid w:val="00BF13DC"/>
    <w:rsid w:val="00BF15C1"/>
    <w:rsid w:val="00BF1973"/>
    <w:rsid w:val="00BF24F4"/>
    <w:rsid w:val="00BF3444"/>
    <w:rsid w:val="00BF34F5"/>
    <w:rsid w:val="00BF4C84"/>
    <w:rsid w:val="00BF4E35"/>
    <w:rsid w:val="00BF5127"/>
    <w:rsid w:val="00BF5184"/>
    <w:rsid w:val="00BF5B6D"/>
    <w:rsid w:val="00BF637F"/>
    <w:rsid w:val="00BF6C54"/>
    <w:rsid w:val="00BF7918"/>
    <w:rsid w:val="00C011CF"/>
    <w:rsid w:val="00C011F7"/>
    <w:rsid w:val="00C01C69"/>
    <w:rsid w:val="00C02141"/>
    <w:rsid w:val="00C028EE"/>
    <w:rsid w:val="00C03E80"/>
    <w:rsid w:val="00C04226"/>
    <w:rsid w:val="00C04766"/>
    <w:rsid w:val="00C04D82"/>
    <w:rsid w:val="00C05995"/>
    <w:rsid w:val="00C05AD9"/>
    <w:rsid w:val="00C05F91"/>
    <w:rsid w:val="00C0697A"/>
    <w:rsid w:val="00C07B62"/>
    <w:rsid w:val="00C07FA0"/>
    <w:rsid w:val="00C10F44"/>
    <w:rsid w:val="00C116AD"/>
    <w:rsid w:val="00C11CA3"/>
    <w:rsid w:val="00C11DA8"/>
    <w:rsid w:val="00C122AA"/>
    <w:rsid w:val="00C12716"/>
    <w:rsid w:val="00C12E1B"/>
    <w:rsid w:val="00C13501"/>
    <w:rsid w:val="00C13A02"/>
    <w:rsid w:val="00C13E03"/>
    <w:rsid w:val="00C1434A"/>
    <w:rsid w:val="00C14E29"/>
    <w:rsid w:val="00C14F70"/>
    <w:rsid w:val="00C15723"/>
    <w:rsid w:val="00C158C3"/>
    <w:rsid w:val="00C159CD"/>
    <w:rsid w:val="00C15CED"/>
    <w:rsid w:val="00C16813"/>
    <w:rsid w:val="00C16AC1"/>
    <w:rsid w:val="00C16C03"/>
    <w:rsid w:val="00C16C13"/>
    <w:rsid w:val="00C17272"/>
    <w:rsid w:val="00C20622"/>
    <w:rsid w:val="00C21D8A"/>
    <w:rsid w:val="00C2230A"/>
    <w:rsid w:val="00C22377"/>
    <w:rsid w:val="00C2291E"/>
    <w:rsid w:val="00C23CF4"/>
    <w:rsid w:val="00C23F64"/>
    <w:rsid w:val="00C24736"/>
    <w:rsid w:val="00C24BD5"/>
    <w:rsid w:val="00C24F7A"/>
    <w:rsid w:val="00C25A58"/>
    <w:rsid w:val="00C25F8A"/>
    <w:rsid w:val="00C30039"/>
    <w:rsid w:val="00C30104"/>
    <w:rsid w:val="00C30240"/>
    <w:rsid w:val="00C316ED"/>
    <w:rsid w:val="00C322FA"/>
    <w:rsid w:val="00C326BA"/>
    <w:rsid w:val="00C326C4"/>
    <w:rsid w:val="00C32839"/>
    <w:rsid w:val="00C328B9"/>
    <w:rsid w:val="00C33175"/>
    <w:rsid w:val="00C334B8"/>
    <w:rsid w:val="00C33529"/>
    <w:rsid w:val="00C3456B"/>
    <w:rsid w:val="00C34D94"/>
    <w:rsid w:val="00C355CF"/>
    <w:rsid w:val="00C359BF"/>
    <w:rsid w:val="00C3608B"/>
    <w:rsid w:val="00C36676"/>
    <w:rsid w:val="00C36717"/>
    <w:rsid w:val="00C37B85"/>
    <w:rsid w:val="00C37E2F"/>
    <w:rsid w:val="00C40EA3"/>
    <w:rsid w:val="00C41013"/>
    <w:rsid w:val="00C42120"/>
    <w:rsid w:val="00C42EB8"/>
    <w:rsid w:val="00C4363A"/>
    <w:rsid w:val="00C43716"/>
    <w:rsid w:val="00C437DB"/>
    <w:rsid w:val="00C43A65"/>
    <w:rsid w:val="00C43DAC"/>
    <w:rsid w:val="00C45096"/>
    <w:rsid w:val="00C457BF"/>
    <w:rsid w:val="00C4597C"/>
    <w:rsid w:val="00C45F81"/>
    <w:rsid w:val="00C4628A"/>
    <w:rsid w:val="00C46B52"/>
    <w:rsid w:val="00C473E4"/>
    <w:rsid w:val="00C477A1"/>
    <w:rsid w:val="00C502FA"/>
    <w:rsid w:val="00C505DC"/>
    <w:rsid w:val="00C50900"/>
    <w:rsid w:val="00C50C38"/>
    <w:rsid w:val="00C50D42"/>
    <w:rsid w:val="00C50EC6"/>
    <w:rsid w:val="00C5117F"/>
    <w:rsid w:val="00C5145A"/>
    <w:rsid w:val="00C518A0"/>
    <w:rsid w:val="00C51B08"/>
    <w:rsid w:val="00C51E6D"/>
    <w:rsid w:val="00C522B7"/>
    <w:rsid w:val="00C53D8B"/>
    <w:rsid w:val="00C53E00"/>
    <w:rsid w:val="00C53FDC"/>
    <w:rsid w:val="00C54026"/>
    <w:rsid w:val="00C55016"/>
    <w:rsid w:val="00C55300"/>
    <w:rsid w:val="00C560C4"/>
    <w:rsid w:val="00C56DA6"/>
    <w:rsid w:val="00C570A4"/>
    <w:rsid w:val="00C5748C"/>
    <w:rsid w:val="00C5774C"/>
    <w:rsid w:val="00C579FB"/>
    <w:rsid w:val="00C600AE"/>
    <w:rsid w:val="00C61407"/>
    <w:rsid w:val="00C616DF"/>
    <w:rsid w:val="00C61F79"/>
    <w:rsid w:val="00C62145"/>
    <w:rsid w:val="00C6214B"/>
    <w:rsid w:val="00C6232E"/>
    <w:rsid w:val="00C62A86"/>
    <w:rsid w:val="00C62CB8"/>
    <w:rsid w:val="00C62CE1"/>
    <w:rsid w:val="00C62DEA"/>
    <w:rsid w:val="00C636CE"/>
    <w:rsid w:val="00C646EF"/>
    <w:rsid w:val="00C64A40"/>
    <w:rsid w:val="00C660F1"/>
    <w:rsid w:val="00C66165"/>
    <w:rsid w:val="00C66808"/>
    <w:rsid w:val="00C66873"/>
    <w:rsid w:val="00C66A1A"/>
    <w:rsid w:val="00C66B1E"/>
    <w:rsid w:val="00C66CD5"/>
    <w:rsid w:val="00C6749E"/>
    <w:rsid w:val="00C70037"/>
    <w:rsid w:val="00C70555"/>
    <w:rsid w:val="00C7084D"/>
    <w:rsid w:val="00C70DC6"/>
    <w:rsid w:val="00C71491"/>
    <w:rsid w:val="00C714CB"/>
    <w:rsid w:val="00C71ECE"/>
    <w:rsid w:val="00C72308"/>
    <w:rsid w:val="00C72661"/>
    <w:rsid w:val="00C736A8"/>
    <w:rsid w:val="00C738B8"/>
    <w:rsid w:val="00C74213"/>
    <w:rsid w:val="00C74688"/>
    <w:rsid w:val="00C749BB"/>
    <w:rsid w:val="00C74A73"/>
    <w:rsid w:val="00C74AE8"/>
    <w:rsid w:val="00C74EBC"/>
    <w:rsid w:val="00C7701C"/>
    <w:rsid w:val="00C7BF61"/>
    <w:rsid w:val="00C80021"/>
    <w:rsid w:val="00C82B03"/>
    <w:rsid w:val="00C8341F"/>
    <w:rsid w:val="00C83E68"/>
    <w:rsid w:val="00C843A4"/>
    <w:rsid w:val="00C84976"/>
    <w:rsid w:val="00C85A8B"/>
    <w:rsid w:val="00C86089"/>
    <w:rsid w:val="00C86097"/>
    <w:rsid w:val="00C868ED"/>
    <w:rsid w:val="00C87BE6"/>
    <w:rsid w:val="00C90A79"/>
    <w:rsid w:val="00C91029"/>
    <w:rsid w:val="00C9114F"/>
    <w:rsid w:val="00C91C67"/>
    <w:rsid w:val="00C921DF"/>
    <w:rsid w:val="00C92764"/>
    <w:rsid w:val="00C9302E"/>
    <w:rsid w:val="00C93D66"/>
    <w:rsid w:val="00C946CC"/>
    <w:rsid w:val="00C9552A"/>
    <w:rsid w:val="00C9718C"/>
    <w:rsid w:val="00CA0090"/>
    <w:rsid w:val="00CA0781"/>
    <w:rsid w:val="00CA1C1F"/>
    <w:rsid w:val="00CA2384"/>
    <w:rsid w:val="00CA2399"/>
    <w:rsid w:val="00CA2776"/>
    <w:rsid w:val="00CA2E6F"/>
    <w:rsid w:val="00CA3E85"/>
    <w:rsid w:val="00CA4613"/>
    <w:rsid w:val="00CA4B69"/>
    <w:rsid w:val="00CA62F4"/>
    <w:rsid w:val="00CA673C"/>
    <w:rsid w:val="00CA6A14"/>
    <w:rsid w:val="00CA6AAE"/>
    <w:rsid w:val="00CA7A4C"/>
    <w:rsid w:val="00CA7E12"/>
    <w:rsid w:val="00CB0759"/>
    <w:rsid w:val="00CB09BD"/>
    <w:rsid w:val="00CB0CF6"/>
    <w:rsid w:val="00CB0F0B"/>
    <w:rsid w:val="00CB10DE"/>
    <w:rsid w:val="00CB1BFE"/>
    <w:rsid w:val="00CB23A5"/>
    <w:rsid w:val="00CB2C37"/>
    <w:rsid w:val="00CB30F5"/>
    <w:rsid w:val="00CB3B12"/>
    <w:rsid w:val="00CB43C1"/>
    <w:rsid w:val="00CB49CF"/>
    <w:rsid w:val="00CB5220"/>
    <w:rsid w:val="00CB5922"/>
    <w:rsid w:val="00CB6197"/>
    <w:rsid w:val="00CB622B"/>
    <w:rsid w:val="00CB638F"/>
    <w:rsid w:val="00CB64DC"/>
    <w:rsid w:val="00CB66D3"/>
    <w:rsid w:val="00CB6791"/>
    <w:rsid w:val="00CC027B"/>
    <w:rsid w:val="00CC0BCE"/>
    <w:rsid w:val="00CC14B7"/>
    <w:rsid w:val="00CC176A"/>
    <w:rsid w:val="00CC19CB"/>
    <w:rsid w:val="00CC1A7E"/>
    <w:rsid w:val="00CC1DD1"/>
    <w:rsid w:val="00CC2750"/>
    <w:rsid w:val="00CC2C6D"/>
    <w:rsid w:val="00CC2FBE"/>
    <w:rsid w:val="00CC33DB"/>
    <w:rsid w:val="00CC360B"/>
    <w:rsid w:val="00CC4269"/>
    <w:rsid w:val="00CC437B"/>
    <w:rsid w:val="00CC4894"/>
    <w:rsid w:val="00CC593B"/>
    <w:rsid w:val="00CC5DCE"/>
    <w:rsid w:val="00CC68CF"/>
    <w:rsid w:val="00CC692E"/>
    <w:rsid w:val="00CC6C4E"/>
    <w:rsid w:val="00CC6C97"/>
    <w:rsid w:val="00CC7201"/>
    <w:rsid w:val="00CD00D8"/>
    <w:rsid w:val="00CD0100"/>
    <w:rsid w:val="00CD075D"/>
    <w:rsid w:val="00CD07BF"/>
    <w:rsid w:val="00CD0D97"/>
    <w:rsid w:val="00CD0DE7"/>
    <w:rsid w:val="00CD0F56"/>
    <w:rsid w:val="00CD12C1"/>
    <w:rsid w:val="00CD15B4"/>
    <w:rsid w:val="00CD17FF"/>
    <w:rsid w:val="00CD222B"/>
    <w:rsid w:val="00CD37B0"/>
    <w:rsid w:val="00CD43EF"/>
    <w:rsid w:val="00CD5A61"/>
    <w:rsid w:val="00CD5F21"/>
    <w:rsid w:val="00CD630B"/>
    <w:rsid w:val="00CD6F43"/>
    <w:rsid w:val="00CE01D2"/>
    <w:rsid w:val="00CE068A"/>
    <w:rsid w:val="00CE09CC"/>
    <w:rsid w:val="00CE17E8"/>
    <w:rsid w:val="00CE1ECE"/>
    <w:rsid w:val="00CE20D3"/>
    <w:rsid w:val="00CE31F5"/>
    <w:rsid w:val="00CE32E5"/>
    <w:rsid w:val="00CE36CA"/>
    <w:rsid w:val="00CE3B53"/>
    <w:rsid w:val="00CE47CF"/>
    <w:rsid w:val="00CE5345"/>
    <w:rsid w:val="00CE5856"/>
    <w:rsid w:val="00CE67B2"/>
    <w:rsid w:val="00CE6BB0"/>
    <w:rsid w:val="00CE7780"/>
    <w:rsid w:val="00CF08AC"/>
    <w:rsid w:val="00CF1A87"/>
    <w:rsid w:val="00CF2728"/>
    <w:rsid w:val="00CF29D3"/>
    <w:rsid w:val="00CF2E01"/>
    <w:rsid w:val="00CF2E8E"/>
    <w:rsid w:val="00CF3EE5"/>
    <w:rsid w:val="00CF4830"/>
    <w:rsid w:val="00CF56C4"/>
    <w:rsid w:val="00CF5C75"/>
    <w:rsid w:val="00CF655E"/>
    <w:rsid w:val="00CF689A"/>
    <w:rsid w:val="00CF7929"/>
    <w:rsid w:val="00D0056E"/>
    <w:rsid w:val="00D024CE"/>
    <w:rsid w:val="00D034AB"/>
    <w:rsid w:val="00D03BEF"/>
    <w:rsid w:val="00D04A94"/>
    <w:rsid w:val="00D04E0A"/>
    <w:rsid w:val="00D05A81"/>
    <w:rsid w:val="00D06237"/>
    <w:rsid w:val="00D06580"/>
    <w:rsid w:val="00D06E96"/>
    <w:rsid w:val="00D07111"/>
    <w:rsid w:val="00D07248"/>
    <w:rsid w:val="00D10049"/>
    <w:rsid w:val="00D10E40"/>
    <w:rsid w:val="00D10FFA"/>
    <w:rsid w:val="00D1203D"/>
    <w:rsid w:val="00D12BDD"/>
    <w:rsid w:val="00D13C47"/>
    <w:rsid w:val="00D14178"/>
    <w:rsid w:val="00D144E9"/>
    <w:rsid w:val="00D14807"/>
    <w:rsid w:val="00D15246"/>
    <w:rsid w:val="00D15558"/>
    <w:rsid w:val="00D15BB3"/>
    <w:rsid w:val="00D15FC6"/>
    <w:rsid w:val="00D1626E"/>
    <w:rsid w:val="00D16EFE"/>
    <w:rsid w:val="00D16F1F"/>
    <w:rsid w:val="00D17BD0"/>
    <w:rsid w:val="00D17BE4"/>
    <w:rsid w:val="00D1F8C4"/>
    <w:rsid w:val="00D2005D"/>
    <w:rsid w:val="00D207A9"/>
    <w:rsid w:val="00D21370"/>
    <w:rsid w:val="00D21910"/>
    <w:rsid w:val="00D21D5C"/>
    <w:rsid w:val="00D22F71"/>
    <w:rsid w:val="00D22F9B"/>
    <w:rsid w:val="00D2546D"/>
    <w:rsid w:val="00D255A9"/>
    <w:rsid w:val="00D258EE"/>
    <w:rsid w:val="00D2668B"/>
    <w:rsid w:val="00D26817"/>
    <w:rsid w:val="00D269A8"/>
    <w:rsid w:val="00D272C7"/>
    <w:rsid w:val="00D27AAC"/>
    <w:rsid w:val="00D27D63"/>
    <w:rsid w:val="00D305FA"/>
    <w:rsid w:val="00D31A95"/>
    <w:rsid w:val="00D31ECA"/>
    <w:rsid w:val="00D3239B"/>
    <w:rsid w:val="00D32804"/>
    <w:rsid w:val="00D32835"/>
    <w:rsid w:val="00D339BC"/>
    <w:rsid w:val="00D3407C"/>
    <w:rsid w:val="00D34DF2"/>
    <w:rsid w:val="00D364A8"/>
    <w:rsid w:val="00D365C5"/>
    <w:rsid w:val="00D36637"/>
    <w:rsid w:val="00D3665A"/>
    <w:rsid w:val="00D366A6"/>
    <w:rsid w:val="00D370D1"/>
    <w:rsid w:val="00D37163"/>
    <w:rsid w:val="00D37C2D"/>
    <w:rsid w:val="00D37F71"/>
    <w:rsid w:val="00D4000C"/>
    <w:rsid w:val="00D401AF"/>
    <w:rsid w:val="00D40326"/>
    <w:rsid w:val="00D40CF4"/>
    <w:rsid w:val="00D40E2B"/>
    <w:rsid w:val="00D417F4"/>
    <w:rsid w:val="00D41C48"/>
    <w:rsid w:val="00D421BA"/>
    <w:rsid w:val="00D433AB"/>
    <w:rsid w:val="00D43B70"/>
    <w:rsid w:val="00D43B9B"/>
    <w:rsid w:val="00D4410D"/>
    <w:rsid w:val="00D4482B"/>
    <w:rsid w:val="00D44CE0"/>
    <w:rsid w:val="00D4593C"/>
    <w:rsid w:val="00D45A76"/>
    <w:rsid w:val="00D45D5D"/>
    <w:rsid w:val="00D45F28"/>
    <w:rsid w:val="00D4623C"/>
    <w:rsid w:val="00D46563"/>
    <w:rsid w:val="00D46FCD"/>
    <w:rsid w:val="00D470BB"/>
    <w:rsid w:val="00D51B9A"/>
    <w:rsid w:val="00D51C9D"/>
    <w:rsid w:val="00D51CED"/>
    <w:rsid w:val="00D53023"/>
    <w:rsid w:val="00D536D8"/>
    <w:rsid w:val="00D55CD4"/>
    <w:rsid w:val="00D56753"/>
    <w:rsid w:val="00D60443"/>
    <w:rsid w:val="00D6163C"/>
    <w:rsid w:val="00D61AE7"/>
    <w:rsid w:val="00D61B5D"/>
    <w:rsid w:val="00D61CFC"/>
    <w:rsid w:val="00D61E6C"/>
    <w:rsid w:val="00D620CB"/>
    <w:rsid w:val="00D622B6"/>
    <w:rsid w:val="00D62FF5"/>
    <w:rsid w:val="00D631F0"/>
    <w:rsid w:val="00D63BF9"/>
    <w:rsid w:val="00D65A4F"/>
    <w:rsid w:val="00D65AC1"/>
    <w:rsid w:val="00D6617F"/>
    <w:rsid w:val="00D669AD"/>
    <w:rsid w:val="00D66B55"/>
    <w:rsid w:val="00D66DDA"/>
    <w:rsid w:val="00D67257"/>
    <w:rsid w:val="00D673A9"/>
    <w:rsid w:val="00D70029"/>
    <w:rsid w:val="00D7039E"/>
    <w:rsid w:val="00D70728"/>
    <w:rsid w:val="00D70DDA"/>
    <w:rsid w:val="00D70E33"/>
    <w:rsid w:val="00D70E72"/>
    <w:rsid w:val="00D71120"/>
    <w:rsid w:val="00D72F34"/>
    <w:rsid w:val="00D73EA8"/>
    <w:rsid w:val="00D7480E"/>
    <w:rsid w:val="00D7554C"/>
    <w:rsid w:val="00D75842"/>
    <w:rsid w:val="00D75887"/>
    <w:rsid w:val="00D75F0E"/>
    <w:rsid w:val="00D763D7"/>
    <w:rsid w:val="00D773D1"/>
    <w:rsid w:val="00D776EC"/>
    <w:rsid w:val="00D80377"/>
    <w:rsid w:val="00D807E7"/>
    <w:rsid w:val="00D807EC"/>
    <w:rsid w:val="00D8082E"/>
    <w:rsid w:val="00D80920"/>
    <w:rsid w:val="00D80BA9"/>
    <w:rsid w:val="00D81BB3"/>
    <w:rsid w:val="00D82677"/>
    <w:rsid w:val="00D83DFE"/>
    <w:rsid w:val="00D83E59"/>
    <w:rsid w:val="00D85300"/>
    <w:rsid w:val="00D85458"/>
    <w:rsid w:val="00D85F6C"/>
    <w:rsid w:val="00D85F97"/>
    <w:rsid w:val="00D86C39"/>
    <w:rsid w:val="00D870B7"/>
    <w:rsid w:val="00D870C3"/>
    <w:rsid w:val="00D874F4"/>
    <w:rsid w:val="00D87760"/>
    <w:rsid w:val="00D877AC"/>
    <w:rsid w:val="00D87B9D"/>
    <w:rsid w:val="00D906E9"/>
    <w:rsid w:val="00D90A2B"/>
    <w:rsid w:val="00D91111"/>
    <w:rsid w:val="00D925E2"/>
    <w:rsid w:val="00D936CF"/>
    <w:rsid w:val="00D940E6"/>
    <w:rsid w:val="00D941BC"/>
    <w:rsid w:val="00D9519E"/>
    <w:rsid w:val="00D95687"/>
    <w:rsid w:val="00D966E1"/>
    <w:rsid w:val="00D9716B"/>
    <w:rsid w:val="00DA0D3E"/>
    <w:rsid w:val="00DA0D5B"/>
    <w:rsid w:val="00DA19DC"/>
    <w:rsid w:val="00DA2632"/>
    <w:rsid w:val="00DA2CE9"/>
    <w:rsid w:val="00DA2E4A"/>
    <w:rsid w:val="00DA2ED9"/>
    <w:rsid w:val="00DA3133"/>
    <w:rsid w:val="00DA34B2"/>
    <w:rsid w:val="00DA375A"/>
    <w:rsid w:val="00DA3C78"/>
    <w:rsid w:val="00DA4114"/>
    <w:rsid w:val="00DA445F"/>
    <w:rsid w:val="00DA47AA"/>
    <w:rsid w:val="00DA50AD"/>
    <w:rsid w:val="00DA66CB"/>
    <w:rsid w:val="00DA7341"/>
    <w:rsid w:val="00DA752E"/>
    <w:rsid w:val="00DA7AB0"/>
    <w:rsid w:val="00DB1CC9"/>
    <w:rsid w:val="00DB1E95"/>
    <w:rsid w:val="00DB2B79"/>
    <w:rsid w:val="00DB3293"/>
    <w:rsid w:val="00DB3981"/>
    <w:rsid w:val="00DB3A48"/>
    <w:rsid w:val="00DB3F47"/>
    <w:rsid w:val="00DB4075"/>
    <w:rsid w:val="00DB4606"/>
    <w:rsid w:val="00DB4BE2"/>
    <w:rsid w:val="00DB517E"/>
    <w:rsid w:val="00DB5979"/>
    <w:rsid w:val="00DB6B83"/>
    <w:rsid w:val="00DB6C4E"/>
    <w:rsid w:val="00DB6FE3"/>
    <w:rsid w:val="00DB710B"/>
    <w:rsid w:val="00DC0C2A"/>
    <w:rsid w:val="00DC13C3"/>
    <w:rsid w:val="00DC19CC"/>
    <w:rsid w:val="00DC343D"/>
    <w:rsid w:val="00DC4E8E"/>
    <w:rsid w:val="00DC5233"/>
    <w:rsid w:val="00DC5B17"/>
    <w:rsid w:val="00DC5C2D"/>
    <w:rsid w:val="00DC6619"/>
    <w:rsid w:val="00DC6921"/>
    <w:rsid w:val="00DD04D8"/>
    <w:rsid w:val="00DD0F09"/>
    <w:rsid w:val="00DD12AF"/>
    <w:rsid w:val="00DD1600"/>
    <w:rsid w:val="00DD197B"/>
    <w:rsid w:val="00DD1C4D"/>
    <w:rsid w:val="00DD2527"/>
    <w:rsid w:val="00DD2A32"/>
    <w:rsid w:val="00DD2D3C"/>
    <w:rsid w:val="00DD2E45"/>
    <w:rsid w:val="00DD3575"/>
    <w:rsid w:val="00DD3A07"/>
    <w:rsid w:val="00DD468B"/>
    <w:rsid w:val="00DD4E5A"/>
    <w:rsid w:val="00DD5316"/>
    <w:rsid w:val="00DD5480"/>
    <w:rsid w:val="00DD5794"/>
    <w:rsid w:val="00DD6A57"/>
    <w:rsid w:val="00DD7175"/>
    <w:rsid w:val="00DD76BC"/>
    <w:rsid w:val="00DD78DC"/>
    <w:rsid w:val="00DE0141"/>
    <w:rsid w:val="00DE0C36"/>
    <w:rsid w:val="00DE1494"/>
    <w:rsid w:val="00DE236B"/>
    <w:rsid w:val="00DE25A7"/>
    <w:rsid w:val="00DE2BE2"/>
    <w:rsid w:val="00DE2CD2"/>
    <w:rsid w:val="00DE41DF"/>
    <w:rsid w:val="00DE4A7B"/>
    <w:rsid w:val="00DE51BE"/>
    <w:rsid w:val="00DE5C91"/>
    <w:rsid w:val="00DE5F83"/>
    <w:rsid w:val="00DE62D3"/>
    <w:rsid w:val="00DE6EE6"/>
    <w:rsid w:val="00DE7070"/>
    <w:rsid w:val="00DE726E"/>
    <w:rsid w:val="00DE740E"/>
    <w:rsid w:val="00DE79B3"/>
    <w:rsid w:val="00DE7DD7"/>
    <w:rsid w:val="00DE7F82"/>
    <w:rsid w:val="00DF1017"/>
    <w:rsid w:val="00DF1F99"/>
    <w:rsid w:val="00DF22A9"/>
    <w:rsid w:val="00DF23E0"/>
    <w:rsid w:val="00DF2906"/>
    <w:rsid w:val="00DF37E4"/>
    <w:rsid w:val="00DF3E04"/>
    <w:rsid w:val="00DF4150"/>
    <w:rsid w:val="00DF4A28"/>
    <w:rsid w:val="00DF4BC4"/>
    <w:rsid w:val="00DF4DCB"/>
    <w:rsid w:val="00DF5592"/>
    <w:rsid w:val="00DF5D99"/>
    <w:rsid w:val="00DF5E60"/>
    <w:rsid w:val="00DF6434"/>
    <w:rsid w:val="00DF6535"/>
    <w:rsid w:val="00DF68B4"/>
    <w:rsid w:val="00DF69A8"/>
    <w:rsid w:val="00DF6F0F"/>
    <w:rsid w:val="00DF720D"/>
    <w:rsid w:val="00E00436"/>
    <w:rsid w:val="00E00515"/>
    <w:rsid w:val="00E0076B"/>
    <w:rsid w:val="00E00AD2"/>
    <w:rsid w:val="00E00AF0"/>
    <w:rsid w:val="00E00DC5"/>
    <w:rsid w:val="00E01276"/>
    <w:rsid w:val="00E014B6"/>
    <w:rsid w:val="00E01672"/>
    <w:rsid w:val="00E026C6"/>
    <w:rsid w:val="00E02966"/>
    <w:rsid w:val="00E03695"/>
    <w:rsid w:val="00E0386D"/>
    <w:rsid w:val="00E03CCE"/>
    <w:rsid w:val="00E0409F"/>
    <w:rsid w:val="00E067D9"/>
    <w:rsid w:val="00E076F0"/>
    <w:rsid w:val="00E07B6D"/>
    <w:rsid w:val="00E07E16"/>
    <w:rsid w:val="00E109AB"/>
    <w:rsid w:val="00E10A35"/>
    <w:rsid w:val="00E11192"/>
    <w:rsid w:val="00E11262"/>
    <w:rsid w:val="00E12099"/>
    <w:rsid w:val="00E1233D"/>
    <w:rsid w:val="00E123AD"/>
    <w:rsid w:val="00E132F4"/>
    <w:rsid w:val="00E137EB"/>
    <w:rsid w:val="00E14AB9"/>
    <w:rsid w:val="00E14D57"/>
    <w:rsid w:val="00E14DE4"/>
    <w:rsid w:val="00E14E0C"/>
    <w:rsid w:val="00E15410"/>
    <w:rsid w:val="00E155CD"/>
    <w:rsid w:val="00E15FBD"/>
    <w:rsid w:val="00E16E92"/>
    <w:rsid w:val="00E21A92"/>
    <w:rsid w:val="00E22C85"/>
    <w:rsid w:val="00E2307E"/>
    <w:rsid w:val="00E23560"/>
    <w:rsid w:val="00E2360F"/>
    <w:rsid w:val="00E23B68"/>
    <w:rsid w:val="00E23DDE"/>
    <w:rsid w:val="00E24FA0"/>
    <w:rsid w:val="00E25087"/>
    <w:rsid w:val="00E250BB"/>
    <w:rsid w:val="00E2556E"/>
    <w:rsid w:val="00E263CB"/>
    <w:rsid w:val="00E267DD"/>
    <w:rsid w:val="00E27960"/>
    <w:rsid w:val="00E31245"/>
    <w:rsid w:val="00E3186F"/>
    <w:rsid w:val="00E31E70"/>
    <w:rsid w:val="00E3251F"/>
    <w:rsid w:val="00E32CB1"/>
    <w:rsid w:val="00E340B1"/>
    <w:rsid w:val="00E34E9E"/>
    <w:rsid w:val="00E35016"/>
    <w:rsid w:val="00E369E3"/>
    <w:rsid w:val="00E37631"/>
    <w:rsid w:val="00E44380"/>
    <w:rsid w:val="00E44513"/>
    <w:rsid w:val="00E44D1B"/>
    <w:rsid w:val="00E4590C"/>
    <w:rsid w:val="00E463EB"/>
    <w:rsid w:val="00E466CB"/>
    <w:rsid w:val="00E46976"/>
    <w:rsid w:val="00E46C0B"/>
    <w:rsid w:val="00E46D9E"/>
    <w:rsid w:val="00E47413"/>
    <w:rsid w:val="00E47CB5"/>
    <w:rsid w:val="00E47FC3"/>
    <w:rsid w:val="00E50EE0"/>
    <w:rsid w:val="00E510FD"/>
    <w:rsid w:val="00E51116"/>
    <w:rsid w:val="00E514FB"/>
    <w:rsid w:val="00E51803"/>
    <w:rsid w:val="00E51B54"/>
    <w:rsid w:val="00E51CA5"/>
    <w:rsid w:val="00E535C1"/>
    <w:rsid w:val="00E53864"/>
    <w:rsid w:val="00E53A07"/>
    <w:rsid w:val="00E53BB8"/>
    <w:rsid w:val="00E5440C"/>
    <w:rsid w:val="00E546DA"/>
    <w:rsid w:val="00E5493D"/>
    <w:rsid w:val="00E54A25"/>
    <w:rsid w:val="00E54BA3"/>
    <w:rsid w:val="00E54CF1"/>
    <w:rsid w:val="00E55C73"/>
    <w:rsid w:val="00E5609A"/>
    <w:rsid w:val="00E5650F"/>
    <w:rsid w:val="00E5779A"/>
    <w:rsid w:val="00E57C0E"/>
    <w:rsid w:val="00E604AB"/>
    <w:rsid w:val="00E60C2E"/>
    <w:rsid w:val="00E60E53"/>
    <w:rsid w:val="00E61148"/>
    <w:rsid w:val="00E61AB7"/>
    <w:rsid w:val="00E62561"/>
    <w:rsid w:val="00E62B85"/>
    <w:rsid w:val="00E62BE6"/>
    <w:rsid w:val="00E63D2E"/>
    <w:rsid w:val="00E63D85"/>
    <w:rsid w:val="00E649DF"/>
    <w:rsid w:val="00E64B29"/>
    <w:rsid w:val="00E64DCA"/>
    <w:rsid w:val="00E6649F"/>
    <w:rsid w:val="00E664DE"/>
    <w:rsid w:val="00E678D3"/>
    <w:rsid w:val="00E67CF2"/>
    <w:rsid w:val="00E70211"/>
    <w:rsid w:val="00E70ACA"/>
    <w:rsid w:val="00E70B69"/>
    <w:rsid w:val="00E712DA"/>
    <w:rsid w:val="00E71726"/>
    <w:rsid w:val="00E71E53"/>
    <w:rsid w:val="00E72062"/>
    <w:rsid w:val="00E72114"/>
    <w:rsid w:val="00E72D54"/>
    <w:rsid w:val="00E74E9C"/>
    <w:rsid w:val="00E75269"/>
    <w:rsid w:val="00E76740"/>
    <w:rsid w:val="00E77214"/>
    <w:rsid w:val="00E772E2"/>
    <w:rsid w:val="00E77F89"/>
    <w:rsid w:val="00E80365"/>
    <w:rsid w:val="00E80A1B"/>
    <w:rsid w:val="00E8128C"/>
    <w:rsid w:val="00E81999"/>
    <w:rsid w:val="00E819B4"/>
    <w:rsid w:val="00E82C3C"/>
    <w:rsid w:val="00E83274"/>
    <w:rsid w:val="00E84025"/>
    <w:rsid w:val="00E85721"/>
    <w:rsid w:val="00E8577D"/>
    <w:rsid w:val="00E85BEE"/>
    <w:rsid w:val="00E85FC7"/>
    <w:rsid w:val="00E861B1"/>
    <w:rsid w:val="00E86C4D"/>
    <w:rsid w:val="00E909C3"/>
    <w:rsid w:val="00E90AAA"/>
    <w:rsid w:val="00E91074"/>
    <w:rsid w:val="00E91898"/>
    <w:rsid w:val="00E91A02"/>
    <w:rsid w:val="00E925C1"/>
    <w:rsid w:val="00E92729"/>
    <w:rsid w:val="00E92BD9"/>
    <w:rsid w:val="00E934BD"/>
    <w:rsid w:val="00E93C17"/>
    <w:rsid w:val="00E9407B"/>
    <w:rsid w:val="00E953FD"/>
    <w:rsid w:val="00E95EB6"/>
    <w:rsid w:val="00E96029"/>
    <w:rsid w:val="00E966DA"/>
    <w:rsid w:val="00E96783"/>
    <w:rsid w:val="00E968E1"/>
    <w:rsid w:val="00E96A74"/>
    <w:rsid w:val="00E97403"/>
    <w:rsid w:val="00EA0C1D"/>
    <w:rsid w:val="00EA1774"/>
    <w:rsid w:val="00EA1784"/>
    <w:rsid w:val="00EA196F"/>
    <w:rsid w:val="00EA23AA"/>
    <w:rsid w:val="00EA24F9"/>
    <w:rsid w:val="00EA2BC2"/>
    <w:rsid w:val="00EA2EE1"/>
    <w:rsid w:val="00EA3C17"/>
    <w:rsid w:val="00EA478A"/>
    <w:rsid w:val="00EA4B7D"/>
    <w:rsid w:val="00EA4BDB"/>
    <w:rsid w:val="00EA5449"/>
    <w:rsid w:val="00EA59B0"/>
    <w:rsid w:val="00EA6557"/>
    <w:rsid w:val="00EA67C9"/>
    <w:rsid w:val="00EA6CDF"/>
    <w:rsid w:val="00EA7E76"/>
    <w:rsid w:val="00EB03FB"/>
    <w:rsid w:val="00EB0785"/>
    <w:rsid w:val="00EB0D39"/>
    <w:rsid w:val="00EB18E4"/>
    <w:rsid w:val="00EB23F7"/>
    <w:rsid w:val="00EB2945"/>
    <w:rsid w:val="00EB34D0"/>
    <w:rsid w:val="00EB4FEB"/>
    <w:rsid w:val="00EB57BB"/>
    <w:rsid w:val="00EB645A"/>
    <w:rsid w:val="00EB68CC"/>
    <w:rsid w:val="00EB6DCA"/>
    <w:rsid w:val="00EB6F73"/>
    <w:rsid w:val="00EB7528"/>
    <w:rsid w:val="00EB7889"/>
    <w:rsid w:val="00EC06CD"/>
    <w:rsid w:val="00EC09C9"/>
    <w:rsid w:val="00EC149F"/>
    <w:rsid w:val="00EC1CA8"/>
    <w:rsid w:val="00EC1E0A"/>
    <w:rsid w:val="00EC2097"/>
    <w:rsid w:val="00EC2280"/>
    <w:rsid w:val="00EC2FCE"/>
    <w:rsid w:val="00EC3235"/>
    <w:rsid w:val="00EC40ED"/>
    <w:rsid w:val="00EC4418"/>
    <w:rsid w:val="00EC45AF"/>
    <w:rsid w:val="00EC4C36"/>
    <w:rsid w:val="00EC4E5E"/>
    <w:rsid w:val="00EC575C"/>
    <w:rsid w:val="00EC5775"/>
    <w:rsid w:val="00EC5B7B"/>
    <w:rsid w:val="00EC5C72"/>
    <w:rsid w:val="00EC6297"/>
    <w:rsid w:val="00EC7DAF"/>
    <w:rsid w:val="00ED0350"/>
    <w:rsid w:val="00ED0FAE"/>
    <w:rsid w:val="00ED1286"/>
    <w:rsid w:val="00ED143B"/>
    <w:rsid w:val="00ED16C9"/>
    <w:rsid w:val="00ED1DB7"/>
    <w:rsid w:val="00ED239E"/>
    <w:rsid w:val="00ED24FA"/>
    <w:rsid w:val="00ED2B42"/>
    <w:rsid w:val="00ED2C48"/>
    <w:rsid w:val="00ED305C"/>
    <w:rsid w:val="00ED3F04"/>
    <w:rsid w:val="00ED42B0"/>
    <w:rsid w:val="00ED4582"/>
    <w:rsid w:val="00ED4853"/>
    <w:rsid w:val="00ED5083"/>
    <w:rsid w:val="00ED5605"/>
    <w:rsid w:val="00ED583B"/>
    <w:rsid w:val="00ED5A4E"/>
    <w:rsid w:val="00ED5CE8"/>
    <w:rsid w:val="00ED6909"/>
    <w:rsid w:val="00ED6B47"/>
    <w:rsid w:val="00ED75E0"/>
    <w:rsid w:val="00ED7B25"/>
    <w:rsid w:val="00EE02F4"/>
    <w:rsid w:val="00EE122F"/>
    <w:rsid w:val="00EE146A"/>
    <w:rsid w:val="00EE1DB8"/>
    <w:rsid w:val="00EE239F"/>
    <w:rsid w:val="00EE2A9F"/>
    <w:rsid w:val="00EE2F21"/>
    <w:rsid w:val="00EE2FAF"/>
    <w:rsid w:val="00EE30A8"/>
    <w:rsid w:val="00EE3405"/>
    <w:rsid w:val="00EE3CAB"/>
    <w:rsid w:val="00EE45CD"/>
    <w:rsid w:val="00EE4954"/>
    <w:rsid w:val="00EE56C6"/>
    <w:rsid w:val="00EE57E1"/>
    <w:rsid w:val="00EE5901"/>
    <w:rsid w:val="00EE5B0A"/>
    <w:rsid w:val="00EE5C48"/>
    <w:rsid w:val="00EE637C"/>
    <w:rsid w:val="00EE7B6B"/>
    <w:rsid w:val="00EF033F"/>
    <w:rsid w:val="00EF0D06"/>
    <w:rsid w:val="00EF1A30"/>
    <w:rsid w:val="00EF216C"/>
    <w:rsid w:val="00EF268F"/>
    <w:rsid w:val="00EF26BD"/>
    <w:rsid w:val="00EF2B82"/>
    <w:rsid w:val="00EF3017"/>
    <w:rsid w:val="00EF3CF6"/>
    <w:rsid w:val="00EF488E"/>
    <w:rsid w:val="00EF5955"/>
    <w:rsid w:val="00EF683A"/>
    <w:rsid w:val="00EF6CD6"/>
    <w:rsid w:val="00EF708B"/>
    <w:rsid w:val="00EF72C2"/>
    <w:rsid w:val="00EF7B1C"/>
    <w:rsid w:val="00F00C8F"/>
    <w:rsid w:val="00F01353"/>
    <w:rsid w:val="00F01D14"/>
    <w:rsid w:val="00F041F9"/>
    <w:rsid w:val="00F0459B"/>
    <w:rsid w:val="00F04A21"/>
    <w:rsid w:val="00F055DC"/>
    <w:rsid w:val="00F06847"/>
    <w:rsid w:val="00F06E9F"/>
    <w:rsid w:val="00F078ED"/>
    <w:rsid w:val="00F1037A"/>
    <w:rsid w:val="00F12365"/>
    <w:rsid w:val="00F129F0"/>
    <w:rsid w:val="00F12A2C"/>
    <w:rsid w:val="00F12A3F"/>
    <w:rsid w:val="00F12CB6"/>
    <w:rsid w:val="00F12F72"/>
    <w:rsid w:val="00F13BFF"/>
    <w:rsid w:val="00F144B5"/>
    <w:rsid w:val="00F148BF"/>
    <w:rsid w:val="00F154DF"/>
    <w:rsid w:val="00F1558D"/>
    <w:rsid w:val="00F15C63"/>
    <w:rsid w:val="00F16278"/>
    <w:rsid w:val="00F16DBE"/>
    <w:rsid w:val="00F208E9"/>
    <w:rsid w:val="00F20BE5"/>
    <w:rsid w:val="00F20E3D"/>
    <w:rsid w:val="00F2200E"/>
    <w:rsid w:val="00F22956"/>
    <w:rsid w:val="00F239C3"/>
    <w:rsid w:val="00F23D67"/>
    <w:rsid w:val="00F25596"/>
    <w:rsid w:val="00F2583D"/>
    <w:rsid w:val="00F25D3F"/>
    <w:rsid w:val="00F26833"/>
    <w:rsid w:val="00F27750"/>
    <w:rsid w:val="00F300AC"/>
    <w:rsid w:val="00F30293"/>
    <w:rsid w:val="00F306AA"/>
    <w:rsid w:val="00F30D4B"/>
    <w:rsid w:val="00F314BD"/>
    <w:rsid w:val="00F3254B"/>
    <w:rsid w:val="00F32B7C"/>
    <w:rsid w:val="00F32C6D"/>
    <w:rsid w:val="00F33AAF"/>
    <w:rsid w:val="00F33BB0"/>
    <w:rsid w:val="00F33F8D"/>
    <w:rsid w:val="00F34130"/>
    <w:rsid w:val="00F344CF"/>
    <w:rsid w:val="00F34619"/>
    <w:rsid w:val="00F357F8"/>
    <w:rsid w:val="00F35DCC"/>
    <w:rsid w:val="00F3632D"/>
    <w:rsid w:val="00F36BE3"/>
    <w:rsid w:val="00F36CC8"/>
    <w:rsid w:val="00F36EA5"/>
    <w:rsid w:val="00F3727B"/>
    <w:rsid w:val="00F37497"/>
    <w:rsid w:val="00F408AE"/>
    <w:rsid w:val="00F40D9E"/>
    <w:rsid w:val="00F4200B"/>
    <w:rsid w:val="00F42501"/>
    <w:rsid w:val="00F42C54"/>
    <w:rsid w:val="00F43124"/>
    <w:rsid w:val="00F4355D"/>
    <w:rsid w:val="00F437E6"/>
    <w:rsid w:val="00F45BE6"/>
    <w:rsid w:val="00F45E33"/>
    <w:rsid w:val="00F46014"/>
    <w:rsid w:val="00F46AF8"/>
    <w:rsid w:val="00F46F97"/>
    <w:rsid w:val="00F47135"/>
    <w:rsid w:val="00F471E7"/>
    <w:rsid w:val="00F475DB"/>
    <w:rsid w:val="00F4777F"/>
    <w:rsid w:val="00F47F28"/>
    <w:rsid w:val="00F50750"/>
    <w:rsid w:val="00F5090A"/>
    <w:rsid w:val="00F50D08"/>
    <w:rsid w:val="00F51300"/>
    <w:rsid w:val="00F51947"/>
    <w:rsid w:val="00F51E27"/>
    <w:rsid w:val="00F521B3"/>
    <w:rsid w:val="00F526C8"/>
    <w:rsid w:val="00F5310C"/>
    <w:rsid w:val="00F53AB9"/>
    <w:rsid w:val="00F54148"/>
    <w:rsid w:val="00F544AF"/>
    <w:rsid w:val="00F5480B"/>
    <w:rsid w:val="00F54949"/>
    <w:rsid w:val="00F55121"/>
    <w:rsid w:val="00F55332"/>
    <w:rsid w:val="00F554DF"/>
    <w:rsid w:val="00F5550A"/>
    <w:rsid w:val="00F55649"/>
    <w:rsid w:val="00F5578D"/>
    <w:rsid w:val="00F559EE"/>
    <w:rsid w:val="00F55C55"/>
    <w:rsid w:val="00F5624D"/>
    <w:rsid w:val="00F570C1"/>
    <w:rsid w:val="00F5722B"/>
    <w:rsid w:val="00F57B05"/>
    <w:rsid w:val="00F57C42"/>
    <w:rsid w:val="00F611F0"/>
    <w:rsid w:val="00F6128A"/>
    <w:rsid w:val="00F612A4"/>
    <w:rsid w:val="00F615BB"/>
    <w:rsid w:val="00F618F8"/>
    <w:rsid w:val="00F638B9"/>
    <w:rsid w:val="00F63DBB"/>
    <w:rsid w:val="00F64141"/>
    <w:rsid w:val="00F64C83"/>
    <w:rsid w:val="00F650D2"/>
    <w:rsid w:val="00F656CA"/>
    <w:rsid w:val="00F67050"/>
    <w:rsid w:val="00F672B1"/>
    <w:rsid w:val="00F6756F"/>
    <w:rsid w:val="00F676D0"/>
    <w:rsid w:val="00F703E1"/>
    <w:rsid w:val="00F708C2"/>
    <w:rsid w:val="00F70908"/>
    <w:rsid w:val="00F7099B"/>
    <w:rsid w:val="00F7100A"/>
    <w:rsid w:val="00F724C9"/>
    <w:rsid w:val="00F736FB"/>
    <w:rsid w:val="00F73FFC"/>
    <w:rsid w:val="00F741FD"/>
    <w:rsid w:val="00F74E11"/>
    <w:rsid w:val="00F75063"/>
    <w:rsid w:val="00F75414"/>
    <w:rsid w:val="00F771C8"/>
    <w:rsid w:val="00F777A7"/>
    <w:rsid w:val="00F807BE"/>
    <w:rsid w:val="00F80F17"/>
    <w:rsid w:val="00F81050"/>
    <w:rsid w:val="00F8173B"/>
    <w:rsid w:val="00F818F7"/>
    <w:rsid w:val="00F83736"/>
    <w:rsid w:val="00F844F7"/>
    <w:rsid w:val="00F848C3"/>
    <w:rsid w:val="00F876CB"/>
    <w:rsid w:val="00F87B25"/>
    <w:rsid w:val="00F87ED5"/>
    <w:rsid w:val="00F87F39"/>
    <w:rsid w:val="00F87FC6"/>
    <w:rsid w:val="00F902A6"/>
    <w:rsid w:val="00F904CB"/>
    <w:rsid w:val="00F911F6"/>
    <w:rsid w:val="00F92163"/>
    <w:rsid w:val="00F9231C"/>
    <w:rsid w:val="00F925CB"/>
    <w:rsid w:val="00F92620"/>
    <w:rsid w:val="00F92BE0"/>
    <w:rsid w:val="00F92F9C"/>
    <w:rsid w:val="00F931FA"/>
    <w:rsid w:val="00F94283"/>
    <w:rsid w:val="00F94C6A"/>
    <w:rsid w:val="00F94E16"/>
    <w:rsid w:val="00F94E3C"/>
    <w:rsid w:val="00F95CD3"/>
    <w:rsid w:val="00F9667C"/>
    <w:rsid w:val="00F96F3B"/>
    <w:rsid w:val="00F97792"/>
    <w:rsid w:val="00FA0241"/>
    <w:rsid w:val="00FA0AC4"/>
    <w:rsid w:val="00FA1AD3"/>
    <w:rsid w:val="00FA1D38"/>
    <w:rsid w:val="00FA21F3"/>
    <w:rsid w:val="00FA2A7E"/>
    <w:rsid w:val="00FA2CF6"/>
    <w:rsid w:val="00FA2DB8"/>
    <w:rsid w:val="00FA2DBA"/>
    <w:rsid w:val="00FA3643"/>
    <w:rsid w:val="00FA479E"/>
    <w:rsid w:val="00FA52AC"/>
    <w:rsid w:val="00FA6B40"/>
    <w:rsid w:val="00FA7228"/>
    <w:rsid w:val="00FB01E9"/>
    <w:rsid w:val="00FB0AA4"/>
    <w:rsid w:val="00FB0AE0"/>
    <w:rsid w:val="00FB0C4E"/>
    <w:rsid w:val="00FB0F0B"/>
    <w:rsid w:val="00FB16AE"/>
    <w:rsid w:val="00FB1710"/>
    <w:rsid w:val="00FB214B"/>
    <w:rsid w:val="00FB218C"/>
    <w:rsid w:val="00FB234A"/>
    <w:rsid w:val="00FB34EA"/>
    <w:rsid w:val="00FB3597"/>
    <w:rsid w:val="00FB361D"/>
    <w:rsid w:val="00FB3C6E"/>
    <w:rsid w:val="00FB40AD"/>
    <w:rsid w:val="00FB65E8"/>
    <w:rsid w:val="00FB6BD8"/>
    <w:rsid w:val="00FB773C"/>
    <w:rsid w:val="00FB77AF"/>
    <w:rsid w:val="00FC086F"/>
    <w:rsid w:val="00FC0C08"/>
    <w:rsid w:val="00FC13F7"/>
    <w:rsid w:val="00FC2669"/>
    <w:rsid w:val="00FC375A"/>
    <w:rsid w:val="00FC3B3A"/>
    <w:rsid w:val="00FC3F1B"/>
    <w:rsid w:val="00FC43C4"/>
    <w:rsid w:val="00FC4A57"/>
    <w:rsid w:val="00FC4DCF"/>
    <w:rsid w:val="00FC4E44"/>
    <w:rsid w:val="00FC52B8"/>
    <w:rsid w:val="00FC5D6A"/>
    <w:rsid w:val="00FC6B5E"/>
    <w:rsid w:val="00FC6E90"/>
    <w:rsid w:val="00FC7B77"/>
    <w:rsid w:val="00FC8AD3"/>
    <w:rsid w:val="00FD038A"/>
    <w:rsid w:val="00FD1429"/>
    <w:rsid w:val="00FD1471"/>
    <w:rsid w:val="00FD18EE"/>
    <w:rsid w:val="00FD18F0"/>
    <w:rsid w:val="00FD333E"/>
    <w:rsid w:val="00FD473E"/>
    <w:rsid w:val="00FD50C1"/>
    <w:rsid w:val="00FD544C"/>
    <w:rsid w:val="00FD56AC"/>
    <w:rsid w:val="00FD5EB8"/>
    <w:rsid w:val="00FD5EC1"/>
    <w:rsid w:val="00FD6332"/>
    <w:rsid w:val="00FD64C2"/>
    <w:rsid w:val="00FD658F"/>
    <w:rsid w:val="00FD6865"/>
    <w:rsid w:val="00FD73BE"/>
    <w:rsid w:val="00FD7DC2"/>
    <w:rsid w:val="00FD7F5F"/>
    <w:rsid w:val="00FE073A"/>
    <w:rsid w:val="00FE09E3"/>
    <w:rsid w:val="00FE1D26"/>
    <w:rsid w:val="00FE2DD1"/>
    <w:rsid w:val="00FE306F"/>
    <w:rsid w:val="00FE386B"/>
    <w:rsid w:val="00FE3B19"/>
    <w:rsid w:val="00FE46DD"/>
    <w:rsid w:val="00FE4BA1"/>
    <w:rsid w:val="00FE4FAA"/>
    <w:rsid w:val="00FE5351"/>
    <w:rsid w:val="00FE5B39"/>
    <w:rsid w:val="00FE6B3D"/>
    <w:rsid w:val="00FE6D1E"/>
    <w:rsid w:val="00FF1754"/>
    <w:rsid w:val="00FF211D"/>
    <w:rsid w:val="00FF26D3"/>
    <w:rsid w:val="00FF3461"/>
    <w:rsid w:val="00FF3C3D"/>
    <w:rsid w:val="00FF3DF0"/>
    <w:rsid w:val="00FF4499"/>
    <w:rsid w:val="00FF483F"/>
    <w:rsid w:val="00FF56AE"/>
    <w:rsid w:val="00FF5798"/>
    <w:rsid w:val="00FF59AF"/>
    <w:rsid w:val="00FF5CF0"/>
    <w:rsid w:val="00FF7F58"/>
    <w:rsid w:val="010E1CE5"/>
    <w:rsid w:val="010E8097"/>
    <w:rsid w:val="0122C8A8"/>
    <w:rsid w:val="0131EB49"/>
    <w:rsid w:val="01474B8B"/>
    <w:rsid w:val="014C1414"/>
    <w:rsid w:val="0159022D"/>
    <w:rsid w:val="0168ACCD"/>
    <w:rsid w:val="0170A495"/>
    <w:rsid w:val="0171052D"/>
    <w:rsid w:val="01821114"/>
    <w:rsid w:val="01997283"/>
    <w:rsid w:val="01A1B7D3"/>
    <w:rsid w:val="01BD7456"/>
    <w:rsid w:val="01BEB4A7"/>
    <w:rsid w:val="01D16016"/>
    <w:rsid w:val="01DD45AC"/>
    <w:rsid w:val="01E39601"/>
    <w:rsid w:val="01F28E77"/>
    <w:rsid w:val="020130AC"/>
    <w:rsid w:val="0212EB4D"/>
    <w:rsid w:val="0215C256"/>
    <w:rsid w:val="0227441C"/>
    <w:rsid w:val="02324D3B"/>
    <w:rsid w:val="0232B8E4"/>
    <w:rsid w:val="0235D5B1"/>
    <w:rsid w:val="02497E85"/>
    <w:rsid w:val="02595FD6"/>
    <w:rsid w:val="0261BA33"/>
    <w:rsid w:val="02662EB0"/>
    <w:rsid w:val="026C07CF"/>
    <w:rsid w:val="0270062E"/>
    <w:rsid w:val="02759F33"/>
    <w:rsid w:val="0275D566"/>
    <w:rsid w:val="0283CFE2"/>
    <w:rsid w:val="028E92A0"/>
    <w:rsid w:val="02985D81"/>
    <w:rsid w:val="02A437EE"/>
    <w:rsid w:val="02B2C1EE"/>
    <w:rsid w:val="02B7C5C5"/>
    <w:rsid w:val="02B7D327"/>
    <w:rsid w:val="02BDD50B"/>
    <w:rsid w:val="02BFC385"/>
    <w:rsid w:val="02DF3CD8"/>
    <w:rsid w:val="02E7A83F"/>
    <w:rsid w:val="02ED81B1"/>
    <w:rsid w:val="0306FE0E"/>
    <w:rsid w:val="03086C51"/>
    <w:rsid w:val="030E18F1"/>
    <w:rsid w:val="033768C3"/>
    <w:rsid w:val="0338A0FF"/>
    <w:rsid w:val="0339CD11"/>
    <w:rsid w:val="034D9EC0"/>
    <w:rsid w:val="03859AD1"/>
    <w:rsid w:val="0385C3F1"/>
    <w:rsid w:val="0389ACC8"/>
    <w:rsid w:val="039CC018"/>
    <w:rsid w:val="03A894E7"/>
    <w:rsid w:val="03AA4654"/>
    <w:rsid w:val="03B1456B"/>
    <w:rsid w:val="03BDB682"/>
    <w:rsid w:val="03C9ACAB"/>
    <w:rsid w:val="03CBDA80"/>
    <w:rsid w:val="03CDC8A3"/>
    <w:rsid w:val="03E13A1D"/>
    <w:rsid w:val="03EEE32F"/>
    <w:rsid w:val="03EF9245"/>
    <w:rsid w:val="03FE4F20"/>
    <w:rsid w:val="0400A559"/>
    <w:rsid w:val="040309E6"/>
    <w:rsid w:val="0403E656"/>
    <w:rsid w:val="04071974"/>
    <w:rsid w:val="04315A77"/>
    <w:rsid w:val="04454988"/>
    <w:rsid w:val="0451DD56"/>
    <w:rsid w:val="0454DE3A"/>
    <w:rsid w:val="047BFE95"/>
    <w:rsid w:val="047DAE3D"/>
    <w:rsid w:val="048B45FE"/>
    <w:rsid w:val="04AEA1BA"/>
    <w:rsid w:val="04C4A6EE"/>
    <w:rsid w:val="04C69AA5"/>
    <w:rsid w:val="04E2C8D4"/>
    <w:rsid w:val="04F6D0F1"/>
    <w:rsid w:val="04F92D51"/>
    <w:rsid w:val="04FEBAC4"/>
    <w:rsid w:val="050F76E4"/>
    <w:rsid w:val="0513B32E"/>
    <w:rsid w:val="05284B1F"/>
    <w:rsid w:val="052F2523"/>
    <w:rsid w:val="0544C7AF"/>
    <w:rsid w:val="0547566B"/>
    <w:rsid w:val="055C6911"/>
    <w:rsid w:val="0564B563"/>
    <w:rsid w:val="05734987"/>
    <w:rsid w:val="05887AE8"/>
    <w:rsid w:val="058D909C"/>
    <w:rsid w:val="05A1DC73"/>
    <w:rsid w:val="05A4C203"/>
    <w:rsid w:val="05A5E251"/>
    <w:rsid w:val="05AB0EB7"/>
    <w:rsid w:val="05AD9196"/>
    <w:rsid w:val="05CEBA69"/>
    <w:rsid w:val="05E6F955"/>
    <w:rsid w:val="05E83D94"/>
    <w:rsid w:val="05EFB857"/>
    <w:rsid w:val="05EFC1CD"/>
    <w:rsid w:val="05F0E9B3"/>
    <w:rsid w:val="05FE8C57"/>
    <w:rsid w:val="060B1729"/>
    <w:rsid w:val="06297BAB"/>
    <w:rsid w:val="0631DC6D"/>
    <w:rsid w:val="064AAB92"/>
    <w:rsid w:val="064D04B5"/>
    <w:rsid w:val="0662772C"/>
    <w:rsid w:val="066F00EB"/>
    <w:rsid w:val="0671C7F8"/>
    <w:rsid w:val="06A119DB"/>
    <w:rsid w:val="06A31B9C"/>
    <w:rsid w:val="06AA412F"/>
    <w:rsid w:val="06B20924"/>
    <w:rsid w:val="06BFD285"/>
    <w:rsid w:val="06CDC09F"/>
    <w:rsid w:val="06E7EB12"/>
    <w:rsid w:val="070D1807"/>
    <w:rsid w:val="073E37A5"/>
    <w:rsid w:val="07546829"/>
    <w:rsid w:val="0761B34C"/>
    <w:rsid w:val="076EF1BB"/>
    <w:rsid w:val="078573C8"/>
    <w:rsid w:val="079AF41C"/>
    <w:rsid w:val="079F0700"/>
    <w:rsid w:val="07AC7EB2"/>
    <w:rsid w:val="07B3401A"/>
    <w:rsid w:val="07D0FDBD"/>
    <w:rsid w:val="07DF2E5C"/>
    <w:rsid w:val="07F175F4"/>
    <w:rsid w:val="080BCCE4"/>
    <w:rsid w:val="080CAC69"/>
    <w:rsid w:val="08166264"/>
    <w:rsid w:val="0817491D"/>
    <w:rsid w:val="082C1D54"/>
    <w:rsid w:val="083227FC"/>
    <w:rsid w:val="08354574"/>
    <w:rsid w:val="086014A2"/>
    <w:rsid w:val="08779696"/>
    <w:rsid w:val="088098CB"/>
    <w:rsid w:val="088A7FF0"/>
    <w:rsid w:val="088D2126"/>
    <w:rsid w:val="08A9C994"/>
    <w:rsid w:val="08BB24B4"/>
    <w:rsid w:val="08D403F0"/>
    <w:rsid w:val="08EC4C8C"/>
    <w:rsid w:val="0902B9C1"/>
    <w:rsid w:val="090E542F"/>
    <w:rsid w:val="09175DCE"/>
    <w:rsid w:val="0923D218"/>
    <w:rsid w:val="093FBF8E"/>
    <w:rsid w:val="0947391B"/>
    <w:rsid w:val="0949F7D2"/>
    <w:rsid w:val="095A68E6"/>
    <w:rsid w:val="098BEAED"/>
    <w:rsid w:val="099DF002"/>
    <w:rsid w:val="09A2A74B"/>
    <w:rsid w:val="09A8ABE0"/>
    <w:rsid w:val="09A9C161"/>
    <w:rsid w:val="09B6C797"/>
    <w:rsid w:val="09D0EB6E"/>
    <w:rsid w:val="09E339A9"/>
    <w:rsid w:val="09FA0645"/>
    <w:rsid w:val="0A025331"/>
    <w:rsid w:val="0A207265"/>
    <w:rsid w:val="0A22DFE9"/>
    <w:rsid w:val="0A2839A2"/>
    <w:rsid w:val="0A2D604B"/>
    <w:rsid w:val="0A33C0E9"/>
    <w:rsid w:val="0A3E1057"/>
    <w:rsid w:val="0A6E9849"/>
    <w:rsid w:val="0A7871D2"/>
    <w:rsid w:val="0A99ED29"/>
    <w:rsid w:val="0A9D5721"/>
    <w:rsid w:val="0A9FEC08"/>
    <w:rsid w:val="0AAA304B"/>
    <w:rsid w:val="0AC1E442"/>
    <w:rsid w:val="0AC35535"/>
    <w:rsid w:val="0ACED789"/>
    <w:rsid w:val="0AD948F3"/>
    <w:rsid w:val="0AE7B185"/>
    <w:rsid w:val="0AEFD1BC"/>
    <w:rsid w:val="0AF1D9E8"/>
    <w:rsid w:val="0AF7337F"/>
    <w:rsid w:val="0B0099CB"/>
    <w:rsid w:val="0B04733B"/>
    <w:rsid w:val="0B196B80"/>
    <w:rsid w:val="0B376271"/>
    <w:rsid w:val="0B6316A0"/>
    <w:rsid w:val="0B67BD3B"/>
    <w:rsid w:val="0B734F2F"/>
    <w:rsid w:val="0B745F18"/>
    <w:rsid w:val="0B749938"/>
    <w:rsid w:val="0B78DD4F"/>
    <w:rsid w:val="0B7B4E72"/>
    <w:rsid w:val="0B85722E"/>
    <w:rsid w:val="0BAA4503"/>
    <w:rsid w:val="0BB28C90"/>
    <w:rsid w:val="0BC1BA78"/>
    <w:rsid w:val="0BD496AC"/>
    <w:rsid w:val="0BED5BB7"/>
    <w:rsid w:val="0C07E30E"/>
    <w:rsid w:val="0C1CCBA2"/>
    <w:rsid w:val="0C31B5E2"/>
    <w:rsid w:val="0C45D91B"/>
    <w:rsid w:val="0C54CC87"/>
    <w:rsid w:val="0C6A13EE"/>
    <w:rsid w:val="0C6D0262"/>
    <w:rsid w:val="0C97533A"/>
    <w:rsid w:val="0CA0FCB3"/>
    <w:rsid w:val="0CAA413A"/>
    <w:rsid w:val="0CB8AA2E"/>
    <w:rsid w:val="0CBF2A8B"/>
    <w:rsid w:val="0CC2C07F"/>
    <w:rsid w:val="0CC3155A"/>
    <w:rsid w:val="0CE275A9"/>
    <w:rsid w:val="0CF2D720"/>
    <w:rsid w:val="0CF7F423"/>
    <w:rsid w:val="0D0E6A5A"/>
    <w:rsid w:val="0D165B49"/>
    <w:rsid w:val="0D167CDD"/>
    <w:rsid w:val="0D44C7AE"/>
    <w:rsid w:val="0D4994B9"/>
    <w:rsid w:val="0D57E050"/>
    <w:rsid w:val="0D6F0DF6"/>
    <w:rsid w:val="0D70DC84"/>
    <w:rsid w:val="0D9143BE"/>
    <w:rsid w:val="0D9622C8"/>
    <w:rsid w:val="0DA9E485"/>
    <w:rsid w:val="0DABCA42"/>
    <w:rsid w:val="0DBC2C30"/>
    <w:rsid w:val="0DCB4A9A"/>
    <w:rsid w:val="0DCCA623"/>
    <w:rsid w:val="0DD01512"/>
    <w:rsid w:val="0DDD17D1"/>
    <w:rsid w:val="0DDF1050"/>
    <w:rsid w:val="0DE38D86"/>
    <w:rsid w:val="0DEC25C5"/>
    <w:rsid w:val="0DF304AA"/>
    <w:rsid w:val="0DF771B4"/>
    <w:rsid w:val="0E067B23"/>
    <w:rsid w:val="0E0E03E6"/>
    <w:rsid w:val="0E22AD44"/>
    <w:rsid w:val="0E477052"/>
    <w:rsid w:val="0E53414D"/>
    <w:rsid w:val="0E563CC7"/>
    <w:rsid w:val="0E6A5140"/>
    <w:rsid w:val="0E75B066"/>
    <w:rsid w:val="0E7DA0A7"/>
    <w:rsid w:val="0E87D197"/>
    <w:rsid w:val="0E8BB955"/>
    <w:rsid w:val="0EA7A44D"/>
    <w:rsid w:val="0EAE8AFB"/>
    <w:rsid w:val="0EAFF68D"/>
    <w:rsid w:val="0EB60943"/>
    <w:rsid w:val="0EBD9AEB"/>
    <w:rsid w:val="0ECB1F27"/>
    <w:rsid w:val="0ECE2200"/>
    <w:rsid w:val="0EE002A9"/>
    <w:rsid w:val="0EEF232B"/>
    <w:rsid w:val="0F195AFA"/>
    <w:rsid w:val="0F28CBA2"/>
    <w:rsid w:val="0F34BCB2"/>
    <w:rsid w:val="0F35C26F"/>
    <w:rsid w:val="0F480C09"/>
    <w:rsid w:val="0F66ED63"/>
    <w:rsid w:val="0F78C16E"/>
    <w:rsid w:val="0F7C2B91"/>
    <w:rsid w:val="0FA48587"/>
    <w:rsid w:val="0FA7E1FB"/>
    <w:rsid w:val="0FB6542C"/>
    <w:rsid w:val="0FBDB1AD"/>
    <w:rsid w:val="0FC6C3E2"/>
    <w:rsid w:val="0FDCE51C"/>
    <w:rsid w:val="0FE57664"/>
    <w:rsid w:val="0FE941C7"/>
    <w:rsid w:val="0FECEA14"/>
    <w:rsid w:val="0FF08C2C"/>
    <w:rsid w:val="101F5E5F"/>
    <w:rsid w:val="104C15E4"/>
    <w:rsid w:val="1054E2B7"/>
    <w:rsid w:val="1056AC23"/>
    <w:rsid w:val="105957F8"/>
    <w:rsid w:val="106DA1BA"/>
    <w:rsid w:val="107053B6"/>
    <w:rsid w:val="107A91F7"/>
    <w:rsid w:val="1094D950"/>
    <w:rsid w:val="10A1E1A8"/>
    <w:rsid w:val="10B90C3D"/>
    <w:rsid w:val="10BA051A"/>
    <w:rsid w:val="10BE261C"/>
    <w:rsid w:val="10DCDC21"/>
    <w:rsid w:val="11001E03"/>
    <w:rsid w:val="11101DCD"/>
    <w:rsid w:val="111B35A4"/>
    <w:rsid w:val="111E01B3"/>
    <w:rsid w:val="11209E5E"/>
    <w:rsid w:val="113017AA"/>
    <w:rsid w:val="114A9490"/>
    <w:rsid w:val="114E7EFA"/>
    <w:rsid w:val="11565908"/>
    <w:rsid w:val="11583433"/>
    <w:rsid w:val="115DC977"/>
    <w:rsid w:val="1164EBAB"/>
    <w:rsid w:val="11663D45"/>
    <w:rsid w:val="116B2CB3"/>
    <w:rsid w:val="1179A800"/>
    <w:rsid w:val="11845D52"/>
    <w:rsid w:val="11991AC1"/>
    <w:rsid w:val="11B4BCFB"/>
    <w:rsid w:val="11C2162A"/>
    <w:rsid w:val="11DF7D69"/>
    <w:rsid w:val="11F5C2D8"/>
    <w:rsid w:val="12000603"/>
    <w:rsid w:val="1213E850"/>
    <w:rsid w:val="1216D7B2"/>
    <w:rsid w:val="122850B8"/>
    <w:rsid w:val="12308F2D"/>
    <w:rsid w:val="125B180A"/>
    <w:rsid w:val="1263F256"/>
    <w:rsid w:val="126BBF29"/>
    <w:rsid w:val="127D86C9"/>
    <w:rsid w:val="127DCD13"/>
    <w:rsid w:val="12840D64"/>
    <w:rsid w:val="12866394"/>
    <w:rsid w:val="1288A850"/>
    <w:rsid w:val="12BB2181"/>
    <w:rsid w:val="12BB775B"/>
    <w:rsid w:val="12C7B023"/>
    <w:rsid w:val="12C85D24"/>
    <w:rsid w:val="12D19ACD"/>
    <w:rsid w:val="12DA8A11"/>
    <w:rsid w:val="12DBA5EA"/>
    <w:rsid w:val="12E3A713"/>
    <w:rsid w:val="12EF477E"/>
    <w:rsid w:val="12F3E616"/>
    <w:rsid w:val="13037912"/>
    <w:rsid w:val="13069E05"/>
    <w:rsid w:val="13155E16"/>
    <w:rsid w:val="13161B1A"/>
    <w:rsid w:val="131D5973"/>
    <w:rsid w:val="13290C71"/>
    <w:rsid w:val="13392BE6"/>
    <w:rsid w:val="1363070F"/>
    <w:rsid w:val="1364BF6E"/>
    <w:rsid w:val="13744B56"/>
    <w:rsid w:val="137C9ACB"/>
    <w:rsid w:val="137E201F"/>
    <w:rsid w:val="137F4973"/>
    <w:rsid w:val="1383D08B"/>
    <w:rsid w:val="1386EEA3"/>
    <w:rsid w:val="13875429"/>
    <w:rsid w:val="138A91C2"/>
    <w:rsid w:val="13995275"/>
    <w:rsid w:val="139A4B09"/>
    <w:rsid w:val="13C009D5"/>
    <w:rsid w:val="13C388C0"/>
    <w:rsid w:val="13DE0C62"/>
    <w:rsid w:val="13E57410"/>
    <w:rsid w:val="13EC5C67"/>
    <w:rsid w:val="13F45EFA"/>
    <w:rsid w:val="13F7F258"/>
    <w:rsid w:val="1406DCE5"/>
    <w:rsid w:val="14213084"/>
    <w:rsid w:val="142BA061"/>
    <w:rsid w:val="144A4EEE"/>
    <w:rsid w:val="14542FFB"/>
    <w:rsid w:val="1458F32A"/>
    <w:rsid w:val="145DC5BF"/>
    <w:rsid w:val="1462323B"/>
    <w:rsid w:val="1482DD9D"/>
    <w:rsid w:val="148495B1"/>
    <w:rsid w:val="1487F4FC"/>
    <w:rsid w:val="148B14D6"/>
    <w:rsid w:val="149A47D2"/>
    <w:rsid w:val="149AEE07"/>
    <w:rsid w:val="14ADB7C9"/>
    <w:rsid w:val="14B2786F"/>
    <w:rsid w:val="14B36A5D"/>
    <w:rsid w:val="14C39333"/>
    <w:rsid w:val="14E6F57A"/>
    <w:rsid w:val="14FC8C44"/>
    <w:rsid w:val="1508A13C"/>
    <w:rsid w:val="150D570F"/>
    <w:rsid w:val="1513C841"/>
    <w:rsid w:val="1513F638"/>
    <w:rsid w:val="1522AA0E"/>
    <w:rsid w:val="15267916"/>
    <w:rsid w:val="1533041E"/>
    <w:rsid w:val="15405F0A"/>
    <w:rsid w:val="15553E48"/>
    <w:rsid w:val="155E9547"/>
    <w:rsid w:val="156AF4B1"/>
    <w:rsid w:val="156FBA5C"/>
    <w:rsid w:val="15771781"/>
    <w:rsid w:val="157BF85E"/>
    <w:rsid w:val="158545A6"/>
    <w:rsid w:val="15B99056"/>
    <w:rsid w:val="15BE7115"/>
    <w:rsid w:val="15E7E4E1"/>
    <w:rsid w:val="15EA9B03"/>
    <w:rsid w:val="15EC7EC1"/>
    <w:rsid w:val="15ECD068"/>
    <w:rsid w:val="15FA3A97"/>
    <w:rsid w:val="16079D6A"/>
    <w:rsid w:val="1619B647"/>
    <w:rsid w:val="1659C0FF"/>
    <w:rsid w:val="165E5C73"/>
    <w:rsid w:val="1661780F"/>
    <w:rsid w:val="1662CECE"/>
    <w:rsid w:val="16882982"/>
    <w:rsid w:val="169D066A"/>
    <w:rsid w:val="16A27772"/>
    <w:rsid w:val="16A283D3"/>
    <w:rsid w:val="16A3C06E"/>
    <w:rsid w:val="16A6336D"/>
    <w:rsid w:val="16A9C7AE"/>
    <w:rsid w:val="16AAC373"/>
    <w:rsid w:val="16D58634"/>
    <w:rsid w:val="16E45599"/>
    <w:rsid w:val="16E818AB"/>
    <w:rsid w:val="16EE9E8B"/>
    <w:rsid w:val="16EF8C1B"/>
    <w:rsid w:val="16F3373C"/>
    <w:rsid w:val="17151B04"/>
    <w:rsid w:val="1729ED5A"/>
    <w:rsid w:val="172B13C2"/>
    <w:rsid w:val="1735A7D1"/>
    <w:rsid w:val="173A5FA5"/>
    <w:rsid w:val="1756C569"/>
    <w:rsid w:val="176BC730"/>
    <w:rsid w:val="1785AAAC"/>
    <w:rsid w:val="17956DDD"/>
    <w:rsid w:val="17A611D5"/>
    <w:rsid w:val="17B10AB1"/>
    <w:rsid w:val="17B29C06"/>
    <w:rsid w:val="17CDF849"/>
    <w:rsid w:val="17D1DC13"/>
    <w:rsid w:val="17D4ECB4"/>
    <w:rsid w:val="17D7FE78"/>
    <w:rsid w:val="17D92E3E"/>
    <w:rsid w:val="17DA59A1"/>
    <w:rsid w:val="17E3A5AF"/>
    <w:rsid w:val="17E3BD57"/>
    <w:rsid w:val="180824EE"/>
    <w:rsid w:val="18200F6A"/>
    <w:rsid w:val="18446A7E"/>
    <w:rsid w:val="18568873"/>
    <w:rsid w:val="185A9036"/>
    <w:rsid w:val="187859A7"/>
    <w:rsid w:val="18840E84"/>
    <w:rsid w:val="18864FB9"/>
    <w:rsid w:val="189EE075"/>
    <w:rsid w:val="18D217AF"/>
    <w:rsid w:val="18D7BC97"/>
    <w:rsid w:val="18EA71E9"/>
    <w:rsid w:val="190AD917"/>
    <w:rsid w:val="19384B93"/>
    <w:rsid w:val="195DEBB0"/>
    <w:rsid w:val="1972E91A"/>
    <w:rsid w:val="19A4C6FA"/>
    <w:rsid w:val="19AA68C4"/>
    <w:rsid w:val="19B5F71E"/>
    <w:rsid w:val="19B7A100"/>
    <w:rsid w:val="19CE9C51"/>
    <w:rsid w:val="19DC00EB"/>
    <w:rsid w:val="19EE3A24"/>
    <w:rsid w:val="1A159912"/>
    <w:rsid w:val="1A2B24CB"/>
    <w:rsid w:val="1A4AB229"/>
    <w:rsid w:val="1A4C1209"/>
    <w:rsid w:val="1A8E5D89"/>
    <w:rsid w:val="1A90AD98"/>
    <w:rsid w:val="1A920665"/>
    <w:rsid w:val="1A9BB15B"/>
    <w:rsid w:val="1ABC2016"/>
    <w:rsid w:val="1ABCE4D0"/>
    <w:rsid w:val="1AC25220"/>
    <w:rsid w:val="1AC4317E"/>
    <w:rsid w:val="1ADBB485"/>
    <w:rsid w:val="1ADF85E1"/>
    <w:rsid w:val="1AE4240E"/>
    <w:rsid w:val="1AECCC56"/>
    <w:rsid w:val="1AFEF010"/>
    <w:rsid w:val="1B094766"/>
    <w:rsid w:val="1B4428A2"/>
    <w:rsid w:val="1B474C60"/>
    <w:rsid w:val="1B62CE80"/>
    <w:rsid w:val="1B63B1A8"/>
    <w:rsid w:val="1B6640B3"/>
    <w:rsid w:val="1B76E85A"/>
    <w:rsid w:val="1B7F2CB2"/>
    <w:rsid w:val="1BA1E4E8"/>
    <w:rsid w:val="1BBA9036"/>
    <w:rsid w:val="1BD21B9B"/>
    <w:rsid w:val="1BD24751"/>
    <w:rsid w:val="1BE126A1"/>
    <w:rsid w:val="1BE3DE5E"/>
    <w:rsid w:val="1BE7FE4E"/>
    <w:rsid w:val="1BEA2F6D"/>
    <w:rsid w:val="1BEE7C8A"/>
    <w:rsid w:val="1BFBE2C5"/>
    <w:rsid w:val="1C43E82B"/>
    <w:rsid w:val="1C474A11"/>
    <w:rsid w:val="1C475AA2"/>
    <w:rsid w:val="1C58B633"/>
    <w:rsid w:val="1C5DD14E"/>
    <w:rsid w:val="1C5F862B"/>
    <w:rsid w:val="1C6F7A77"/>
    <w:rsid w:val="1C720318"/>
    <w:rsid w:val="1C7553FE"/>
    <w:rsid w:val="1C7E03C3"/>
    <w:rsid w:val="1C80C37E"/>
    <w:rsid w:val="1C861C2F"/>
    <w:rsid w:val="1C9596CA"/>
    <w:rsid w:val="1C9783FC"/>
    <w:rsid w:val="1CA8D6EF"/>
    <w:rsid w:val="1CA96268"/>
    <w:rsid w:val="1CBCED12"/>
    <w:rsid w:val="1CC38311"/>
    <w:rsid w:val="1CD461D2"/>
    <w:rsid w:val="1CE3495D"/>
    <w:rsid w:val="1CE4E49D"/>
    <w:rsid w:val="1CF70C43"/>
    <w:rsid w:val="1D0296A7"/>
    <w:rsid w:val="1D11FA2C"/>
    <w:rsid w:val="1D1C86FB"/>
    <w:rsid w:val="1D2BB726"/>
    <w:rsid w:val="1D30CC07"/>
    <w:rsid w:val="1D31B80D"/>
    <w:rsid w:val="1D33636D"/>
    <w:rsid w:val="1D4170B1"/>
    <w:rsid w:val="1D4F6382"/>
    <w:rsid w:val="1D595BF8"/>
    <w:rsid w:val="1D892651"/>
    <w:rsid w:val="1D942CF8"/>
    <w:rsid w:val="1DAE745C"/>
    <w:rsid w:val="1DB191E6"/>
    <w:rsid w:val="1DB89EDF"/>
    <w:rsid w:val="1DC93540"/>
    <w:rsid w:val="1DD7ADA9"/>
    <w:rsid w:val="1DDECDE7"/>
    <w:rsid w:val="1E100092"/>
    <w:rsid w:val="1E260E1E"/>
    <w:rsid w:val="1E2626B1"/>
    <w:rsid w:val="1E2FD317"/>
    <w:rsid w:val="1E3BFF95"/>
    <w:rsid w:val="1E4473CE"/>
    <w:rsid w:val="1E5CD638"/>
    <w:rsid w:val="1E856D63"/>
    <w:rsid w:val="1E9B2A38"/>
    <w:rsid w:val="1EAA9484"/>
    <w:rsid w:val="1EAF478F"/>
    <w:rsid w:val="1EDE0E5A"/>
    <w:rsid w:val="1EE44688"/>
    <w:rsid w:val="1F24181F"/>
    <w:rsid w:val="1F2B0DFB"/>
    <w:rsid w:val="1F52AC3D"/>
    <w:rsid w:val="1F5E18CA"/>
    <w:rsid w:val="1F6549B2"/>
    <w:rsid w:val="1F710FF7"/>
    <w:rsid w:val="1F711401"/>
    <w:rsid w:val="1F76F735"/>
    <w:rsid w:val="1F7AD7AD"/>
    <w:rsid w:val="1FBA37E8"/>
    <w:rsid w:val="1FBEAA57"/>
    <w:rsid w:val="1FC1E443"/>
    <w:rsid w:val="1FC3C2A2"/>
    <w:rsid w:val="1FC7C406"/>
    <w:rsid w:val="1FC8AFF2"/>
    <w:rsid w:val="1FF9750C"/>
    <w:rsid w:val="202331C3"/>
    <w:rsid w:val="2025C6E3"/>
    <w:rsid w:val="20351240"/>
    <w:rsid w:val="203DC414"/>
    <w:rsid w:val="203DF9F4"/>
    <w:rsid w:val="20510B58"/>
    <w:rsid w:val="205D57B4"/>
    <w:rsid w:val="206BABBC"/>
    <w:rsid w:val="206EEC8F"/>
    <w:rsid w:val="20942AEB"/>
    <w:rsid w:val="209B619C"/>
    <w:rsid w:val="20A39C66"/>
    <w:rsid w:val="20A9DABF"/>
    <w:rsid w:val="20B99D8F"/>
    <w:rsid w:val="20BF7719"/>
    <w:rsid w:val="20D0C4CB"/>
    <w:rsid w:val="20DA0FFA"/>
    <w:rsid w:val="20EEB716"/>
    <w:rsid w:val="2105F955"/>
    <w:rsid w:val="210949A8"/>
    <w:rsid w:val="2110434E"/>
    <w:rsid w:val="211FEA3F"/>
    <w:rsid w:val="21351A6B"/>
    <w:rsid w:val="2139090E"/>
    <w:rsid w:val="2141496E"/>
    <w:rsid w:val="214BF045"/>
    <w:rsid w:val="2150952A"/>
    <w:rsid w:val="216FD7CF"/>
    <w:rsid w:val="217CF5E9"/>
    <w:rsid w:val="2192B0EF"/>
    <w:rsid w:val="21AB8B57"/>
    <w:rsid w:val="21C0B716"/>
    <w:rsid w:val="21C711A7"/>
    <w:rsid w:val="21CD2CF8"/>
    <w:rsid w:val="21E2D42C"/>
    <w:rsid w:val="2216CC9A"/>
    <w:rsid w:val="22179995"/>
    <w:rsid w:val="222EFC0E"/>
    <w:rsid w:val="22472467"/>
    <w:rsid w:val="2255A41B"/>
    <w:rsid w:val="22666321"/>
    <w:rsid w:val="2269F8E7"/>
    <w:rsid w:val="2275DB80"/>
    <w:rsid w:val="22878D3E"/>
    <w:rsid w:val="229597EF"/>
    <w:rsid w:val="22A34381"/>
    <w:rsid w:val="22A4603B"/>
    <w:rsid w:val="22A466B4"/>
    <w:rsid w:val="22ABC74F"/>
    <w:rsid w:val="22ADBB3F"/>
    <w:rsid w:val="22B8ABA1"/>
    <w:rsid w:val="22DA7953"/>
    <w:rsid w:val="22DB2BFB"/>
    <w:rsid w:val="22FD61C1"/>
    <w:rsid w:val="230E7F88"/>
    <w:rsid w:val="231F51EC"/>
    <w:rsid w:val="23229F4C"/>
    <w:rsid w:val="232750BE"/>
    <w:rsid w:val="23303AB5"/>
    <w:rsid w:val="2335957F"/>
    <w:rsid w:val="2353CA53"/>
    <w:rsid w:val="235A03F2"/>
    <w:rsid w:val="23720616"/>
    <w:rsid w:val="2377F255"/>
    <w:rsid w:val="23A8AF8D"/>
    <w:rsid w:val="23AB8283"/>
    <w:rsid w:val="23C127F1"/>
    <w:rsid w:val="23DC0B65"/>
    <w:rsid w:val="23E6DDCA"/>
    <w:rsid w:val="23E9BD53"/>
    <w:rsid w:val="2407C8CA"/>
    <w:rsid w:val="2409B2B8"/>
    <w:rsid w:val="240DED70"/>
    <w:rsid w:val="2436EEA5"/>
    <w:rsid w:val="24406C4C"/>
    <w:rsid w:val="24486457"/>
    <w:rsid w:val="244F8FEF"/>
    <w:rsid w:val="245319C4"/>
    <w:rsid w:val="24617BF7"/>
    <w:rsid w:val="2464902D"/>
    <w:rsid w:val="246C92C4"/>
    <w:rsid w:val="24703C15"/>
    <w:rsid w:val="24892A2E"/>
    <w:rsid w:val="248C2FB0"/>
    <w:rsid w:val="24923019"/>
    <w:rsid w:val="249B1016"/>
    <w:rsid w:val="249DC6DA"/>
    <w:rsid w:val="24A36428"/>
    <w:rsid w:val="24A6F5CA"/>
    <w:rsid w:val="24A94B88"/>
    <w:rsid w:val="24B7C4EB"/>
    <w:rsid w:val="24BC59B7"/>
    <w:rsid w:val="24D98882"/>
    <w:rsid w:val="24E653B7"/>
    <w:rsid w:val="24EA9873"/>
    <w:rsid w:val="24EB4FFC"/>
    <w:rsid w:val="24F46D47"/>
    <w:rsid w:val="24F9FEC0"/>
    <w:rsid w:val="24FD2F22"/>
    <w:rsid w:val="250380DB"/>
    <w:rsid w:val="250A9110"/>
    <w:rsid w:val="251592A7"/>
    <w:rsid w:val="251F47DE"/>
    <w:rsid w:val="253B50B7"/>
    <w:rsid w:val="25424155"/>
    <w:rsid w:val="25485434"/>
    <w:rsid w:val="2556407A"/>
    <w:rsid w:val="2579208B"/>
    <w:rsid w:val="25A08D91"/>
    <w:rsid w:val="25AC9155"/>
    <w:rsid w:val="25B4A2A3"/>
    <w:rsid w:val="25BACFCB"/>
    <w:rsid w:val="25D15620"/>
    <w:rsid w:val="25EADCDF"/>
    <w:rsid w:val="25F65D12"/>
    <w:rsid w:val="25F66283"/>
    <w:rsid w:val="25FFD6DD"/>
    <w:rsid w:val="260477DF"/>
    <w:rsid w:val="260B580A"/>
    <w:rsid w:val="26166B97"/>
    <w:rsid w:val="26211CE4"/>
    <w:rsid w:val="264FAE83"/>
    <w:rsid w:val="265CAF0B"/>
    <w:rsid w:val="2671C180"/>
    <w:rsid w:val="267FD8D9"/>
    <w:rsid w:val="26863DCE"/>
    <w:rsid w:val="2688C339"/>
    <w:rsid w:val="26958F8B"/>
    <w:rsid w:val="269D4DAF"/>
    <w:rsid w:val="269EBC38"/>
    <w:rsid w:val="26B53258"/>
    <w:rsid w:val="26C37850"/>
    <w:rsid w:val="26DDE28B"/>
    <w:rsid w:val="26DE79A8"/>
    <w:rsid w:val="26DEB3CC"/>
    <w:rsid w:val="26DED628"/>
    <w:rsid w:val="26EE10B3"/>
    <w:rsid w:val="26F77D24"/>
    <w:rsid w:val="27003932"/>
    <w:rsid w:val="27048AE0"/>
    <w:rsid w:val="27063213"/>
    <w:rsid w:val="2713F524"/>
    <w:rsid w:val="27144611"/>
    <w:rsid w:val="271F3290"/>
    <w:rsid w:val="272081E7"/>
    <w:rsid w:val="2728BE3C"/>
    <w:rsid w:val="2731256F"/>
    <w:rsid w:val="273650C5"/>
    <w:rsid w:val="27438800"/>
    <w:rsid w:val="274B28D8"/>
    <w:rsid w:val="275EAE52"/>
    <w:rsid w:val="276EF130"/>
    <w:rsid w:val="2773BF10"/>
    <w:rsid w:val="2779C65D"/>
    <w:rsid w:val="277A8BCF"/>
    <w:rsid w:val="27841F4B"/>
    <w:rsid w:val="27B8ADD1"/>
    <w:rsid w:val="27BFAEC0"/>
    <w:rsid w:val="27CAFC5E"/>
    <w:rsid w:val="27F4D7E2"/>
    <w:rsid w:val="27F7FBBA"/>
    <w:rsid w:val="27F897DC"/>
    <w:rsid w:val="280CA348"/>
    <w:rsid w:val="280E1173"/>
    <w:rsid w:val="2824DA56"/>
    <w:rsid w:val="282B3C32"/>
    <w:rsid w:val="283E4FFE"/>
    <w:rsid w:val="283EEF82"/>
    <w:rsid w:val="28616C2C"/>
    <w:rsid w:val="28688F13"/>
    <w:rsid w:val="286F0B7F"/>
    <w:rsid w:val="287BA1A8"/>
    <w:rsid w:val="2884C402"/>
    <w:rsid w:val="28A5F471"/>
    <w:rsid w:val="28A85AC2"/>
    <w:rsid w:val="28AD88C0"/>
    <w:rsid w:val="28B2533C"/>
    <w:rsid w:val="28B981AA"/>
    <w:rsid w:val="28E1CE17"/>
    <w:rsid w:val="28E25AE8"/>
    <w:rsid w:val="28E92958"/>
    <w:rsid w:val="29052AA6"/>
    <w:rsid w:val="2910A7A2"/>
    <w:rsid w:val="294A5BAB"/>
    <w:rsid w:val="2951503C"/>
    <w:rsid w:val="2951D09D"/>
    <w:rsid w:val="295231E6"/>
    <w:rsid w:val="295EBB17"/>
    <w:rsid w:val="295FA4FA"/>
    <w:rsid w:val="296B9EB6"/>
    <w:rsid w:val="297085EF"/>
    <w:rsid w:val="29782526"/>
    <w:rsid w:val="297CCD7D"/>
    <w:rsid w:val="298367C1"/>
    <w:rsid w:val="299374E4"/>
    <w:rsid w:val="2996E082"/>
    <w:rsid w:val="2997B3B9"/>
    <w:rsid w:val="29C341C9"/>
    <w:rsid w:val="29E9CEC3"/>
    <w:rsid w:val="29EE4C3D"/>
    <w:rsid w:val="29F2F77F"/>
    <w:rsid w:val="2A1213E2"/>
    <w:rsid w:val="2A16C68A"/>
    <w:rsid w:val="2A1CCCEE"/>
    <w:rsid w:val="2A2353FF"/>
    <w:rsid w:val="2A30BC2E"/>
    <w:rsid w:val="2A3A6BEE"/>
    <w:rsid w:val="2A40EA8A"/>
    <w:rsid w:val="2A433A13"/>
    <w:rsid w:val="2A4C2300"/>
    <w:rsid w:val="2A6E68D0"/>
    <w:rsid w:val="2A862024"/>
    <w:rsid w:val="2A98B676"/>
    <w:rsid w:val="2A99ACEA"/>
    <w:rsid w:val="2AB0478D"/>
    <w:rsid w:val="2AB56A96"/>
    <w:rsid w:val="2AB99F38"/>
    <w:rsid w:val="2ABB3A50"/>
    <w:rsid w:val="2AC76AE5"/>
    <w:rsid w:val="2AE53135"/>
    <w:rsid w:val="2AEAFD9D"/>
    <w:rsid w:val="2AEC0939"/>
    <w:rsid w:val="2AECD06F"/>
    <w:rsid w:val="2AFA33C8"/>
    <w:rsid w:val="2B003756"/>
    <w:rsid w:val="2B11FD68"/>
    <w:rsid w:val="2B1208FC"/>
    <w:rsid w:val="2B153C09"/>
    <w:rsid w:val="2B2A4ED3"/>
    <w:rsid w:val="2B2B8560"/>
    <w:rsid w:val="2B306ADC"/>
    <w:rsid w:val="2B5E7FB6"/>
    <w:rsid w:val="2B6131D9"/>
    <w:rsid w:val="2B838720"/>
    <w:rsid w:val="2B8BDA6F"/>
    <w:rsid w:val="2B90AF02"/>
    <w:rsid w:val="2BB3369C"/>
    <w:rsid w:val="2BBB1116"/>
    <w:rsid w:val="2BC47A92"/>
    <w:rsid w:val="2BE4A0D6"/>
    <w:rsid w:val="2BEBD248"/>
    <w:rsid w:val="2C059362"/>
    <w:rsid w:val="2C099DAD"/>
    <w:rsid w:val="2C2E4CFA"/>
    <w:rsid w:val="2C2F1011"/>
    <w:rsid w:val="2C3CECBC"/>
    <w:rsid w:val="2C525323"/>
    <w:rsid w:val="2C5F13CF"/>
    <w:rsid w:val="2C664D78"/>
    <w:rsid w:val="2C67C7CA"/>
    <w:rsid w:val="2C7274E6"/>
    <w:rsid w:val="2C812705"/>
    <w:rsid w:val="2C8E6AE1"/>
    <w:rsid w:val="2C98BC85"/>
    <w:rsid w:val="2CA28F3C"/>
    <w:rsid w:val="2CEFE472"/>
    <w:rsid w:val="2CF3D6AB"/>
    <w:rsid w:val="2D11FA02"/>
    <w:rsid w:val="2D1DAABD"/>
    <w:rsid w:val="2D24471C"/>
    <w:rsid w:val="2D2C8AAE"/>
    <w:rsid w:val="2D32158F"/>
    <w:rsid w:val="2D4E4B4E"/>
    <w:rsid w:val="2D508F1A"/>
    <w:rsid w:val="2D52E8F1"/>
    <w:rsid w:val="2D537ED7"/>
    <w:rsid w:val="2D55CFCC"/>
    <w:rsid w:val="2D5769B0"/>
    <w:rsid w:val="2D86BDC8"/>
    <w:rsid w:val="2D915257"/>
    <w:rsid w:val="2D96B759"/>
    <w:rsid w:val="2DA712EE"/>
    <w:rsid w:val="2DA75942"/>
    <w:rsid w:val="2DA7BA7C"/>
    <w:rsid w:val="2DB95A60"/>
    <w:rsid w:val="2DD27CA1"/>
    <w:rsid w:val="2DDFD689"/>
    <w:rsid w:val="2DE5E9A8"/>
    <w:rsid w:val="2DE8E015"/>
    <w:rsid w:val="2DF48162"/>
    <w:rsid w:val="2DFF46A3"/>
    <w:rsid w:val="2E0002B3"/>
    <w:rsid w:val="2E1AF6E6"/>
    <w:rsid w:val="2E2A424D"/>
    <w:rsid w:val="2E39D5C5"/>
    <w:rsid w:val="2E4ED4B6"/>
    <w:rsid w:val="2E543742"/>
    <w:rsid w:val="2E5AA49D"/>
    <w:rsid w:val="2E5DA282"/>
    <w:rsid w:val="2E74DF57"/>
    <w:rsid w:val="2E7580FA"/>
    <w:rsid w:val="2E7F0BAD"/>
    <w:rsid w:val="2E8F9F1F"/>
    <w:rsid w:val="2E9DEE8E"/>
    <w:rsid w:val="2EA10133"/>
    <w:rsid w:val="2EA32989"/>
    <w:rsid w:val="2EA66A72"/>
    <w:rsid w:val="2EA77080"/>
    <w:rsid w:val="2EB20E42"/>
    <w:rsid w:val="2EB7E89D"/>
    <w:rsid w:val="2EBFA190"/>
    <w:rsid w:val="2EC335D9"/>
    <w:rsid w:val="2EEA81B0"/>
    <w:rsid w:val="2EFCF416"/>
    <w:rsid w:val="2F0F5EDA"/>
    <w:rsid w:val="2F1C4244"/>
    <w:rsid w:val="2F252844"/>
    <w:rsid w:val="2F2ECE5A"/>
    <w:rsid w:val="2F32F30E"/>
    <w:rsid w:val="2F3F754F"/>
    <w:rsid w:val="2F555C2B"/>
    <w:rsid w:val="2F5744E6"/>
    <w:rsid w:val="2F679392"/>
    <w:rsid w:val="2F6EBBE1"/>
    <w:rsid w:val="2F7583CE"/>
    <w:rsid w:val="2F93F49A"/>
    <w:rsid w:val="2F968664"/>
    <w:rsid w:val="2F985BDF"/>
    <w:rsid w:val="2FA290CE"/>
    <w:rsid w:val="2FA894D7"/>
    <w:rsid w:val="2FB3AF05"/>
    <w:rsid w:val="2FB5CC14"/>
    <w:rsid w:val="2FB9DEC2"/>
    <w:rsid w:val="2FE4FB8C"/>
    <w:rsid w:val="2FED2F6C"/>
    <w:rsid w:val="2FF0FC37"/>
    <w:rsid w:val="300618FB"/>
    <w:rsid w:val="30069244"/>
    <w:rsid w:val="301ABD00"/>
    <w:rsid w:val="301E6229"/>
    <w:rsid w:val="302BA9CF"/>
    <w:rsid w:val="302EC53F"/>
    <w:rsid w:val="303789BB"/>
    <w:rsid w:val="305626CD"/>
    <w:rsid w:val="305A655C"/>
    <w:rsid w:val="30701A0C"/>
    <w:rsid w:val="3074104B"/>
    <w:rsid w:val="3076AD55"/>
    <w:rsid w:val="30AD8605"/>
    <w:rsid w:val="30B7EE5A"/>
    <w:rsid w:val="30C12925"/>
    <w:rsid w:val="30C18B93"/>
    <w:rsid w:val="30C71C04"/>
    <w:rsid w:val="30CD6F5A"/>
    <w:rsid w:val="30E22FC8"/>
    <w:rsid w:val="30EC7EE6"/>
    <w:rsid w:val="30F2B03A"/>
    <w:rsid w:val="31014521"/>
    <w:rsid w:val="3114CA3C"/>
    <w:rsid w:val="31423845"/>
    <w:rsid w:val="31442D0E"/>
    <w:rsid w:val="314778FA"/>
    <w:rsid w:val="3148A93F"/>
    <w:rsid w:val="316DBA80"/>
    <w:rsid w:val="317752E8"/>
    <w:rsid w:val="319412EE"/>
    <w:rsid w:val="31A0E4D0"/>
    <w:rsid w:val="31AA434A"/>
    <w:rsid w:val="31C2B706"/>
    <w:rsid w:val="31C5AD59"/>
    <w:rsid w:val="31CA8405"/>
    <w:rsid w:val="31D736A5"/>
    <w:rsid w:val="31D9A8C2"/>
    <w:rsid w:val="3207B556"/>
    <w:rsid w:val="320B3892"/>
    <w:rsid w:val="3235E23E"/>
    <w:rsid w:val="323DFEE0"/>
    <w:rsid w:val="3248597C"/>
    <w:rsid w:val="324E647D"/>
    <w:rsid w:val="325DBA72"/>
    <w:rsid w:val="327263B6"/>
    <w:rsid w:val="328D689E"/>
    <w:rsid w:val="32B9CA3F"/>
    <w:rsid w:val="32D1BF63"/>
    <w:rsid w:val="32D3672E"/>
    <w:rsid w:val="32D80321"/>
    <w:rsid w:val="32D9BB3F"/>
    <w:rsid w:val="32DEA06E"/>
    <w:rsid w:val="33014F3F"/>
    <w:rsid w:val="33230E4D"/>
    <w:rsid w:val="3345407B"/>
    <w:rsid w:val="335B47C8"/>
    <w:rsid w:val="3365A337"/>
    <w:rsid w:val="3371BF61"/>
    <w:rsid w:val="3379D948"/>
    <w:rsid w:val="3385FF17"/>
    <w:rsid w:val="3397FE15"/>
    <w:rsid w:val="339930D6"/>
    <w:rsid w:val="33B824AE"/>
    <w:rsid w:val="33BA1677"/>
    <w:rsid w:val="33BAF089"/>
    <w:rsid w:val="33C00DDD"/>
    <w:rsid w:val="33DD3E99"/>
    <w:rsid w:val="33F0EDC0"/>
    <w:rsid w:val="34003FA4"/>
    <w:rsid w:val="34066635"/>
    <w:rsid w:val="34131734"/>
    <w:rsid w:val="3427A3E2"/>
    <w:rsid w:val="344B4DAA"/>
    <w:rsid w:val="34670CB6"/>
    <w:rsid w:val="34688164"/>
    <w:rsid w:val="347CACF1"/>
    <w:rsid w:val="348A5C63"/>
    <w:rsid w:val="349880F4"/>
    <w:rsid w:val="34AF068A"/>
    <w:rsid w:val="34BAFEEE"/>
    <w:rsid w:val="34C6FCBC"/>
    <w:rsid w:val="34C83E51"/>
    <w:rsid w:val="34D256FB"/>
    <w:rsid w:val="34D7A8E8"/>
    <w:rsid w:val="34DFFEAD"/>
    <w:rsid w:val="34E09482"/>
    <w:rsid w:val="34F08C92"/>
    <w:rsid w:val="34F80140"/>
    <w:rsid w:val="34F994F5"/>
    <w:rsid w:val="3505353B"/>
    <w:rsid w:val="3505B8B9"/>
    <w:rsid w:val="351D986F"/>
    <w:rsid w:val="351E1B65"/>
    <w:rsid w:val="35345642"/>
    <w:rsid w:val="35377CD7"/>
    <w:rsid w:val="353C951C"/>
    <w:rsid w:val="354CFB1D"/>
    <w:rsid w:val="35567935"/>
    <w:rsid w:val="355B43BF"/>
    <w:rsid w:val="3572AA8A"/>
    <w:rsid w:val="35776462"/>
    <w:rsid w:val="35A57689"/>
    <w:rsid w:val="35B41031"/>
    <w:rsid w:val="35C439DF"/>
    <w:rsid w:val="35CB99FC"/>
    <w:rsid w:val="35CD5B49"/>
    <w:rsid w:val="35CD9225"/>
    <w:rsid w:val="35D2FE4B"/>
    <w:rsid w:val="35E6C9EF"/>
    <w:rsid w:val="35EC9D72"/>
    <w:rsid w:val="35ECA77C"/>
    <w:rsid w:val="35F79F41"/>
    <w:rsid w:val="3640CFBB"/>
    <w:rsid w:val="3646B9AA"/>
    <w:rsid w:val="3650454C"/>
    <w:rsid w:val="365DC715"/>
    <w:rsid w:val="3672AF51"/>
    <w:rsid w:val="3676D7E7"/>
    <w:rsid w:val="3677EF2E"/>
    <w:rsid w:val="367917A1"/>
    <w:rsid w:val="3686E84D"/>
    <w:rsid w:val="36927B91"/>
    <w:rsid w:val="36BA911E"/>
    <w:rsid w:val="36D55245"/>
    <w:rsid w:val="36DB8FAD"/>
    <w:rsid w:val="36F96CB0"/>
    <w:rsid w:val="370644ED"/>
    <w:rsid w:val="37066624"/>
    <w:rsid w:val="370E8C04"/>
    <w:rsid w:val="371C58BD"/>
    <w:rsid w:val="372157D7"/>
    <w:rsid w:val="37311B97"/>
    <w:rsid w:val="373415D5"/>
    <w:rsid w:val="37411151"/>
    <w:rsid w:val="374302D4"/>
    <w:rsid w:val="3745D1A6"/>
    <w:rsid w:val="3746641D"/>
    <w:rsid w:val="3753BD9E"/>
    <w:rsid w:val="375FD697"/>
    <w:rsid w:val="3762C5C1"/>
    <w:rsid w:val="37678CF4"/>
    <w:rsid w:val="37683A38"/>
    <w:rsid w:val="376A3A57"/>
    <w:rsid w:val="376CCABE"/>
    <w:rsid w:val="376FACBB"/>
    <w:rsid w:val="3770557F"/>
    <w:rsid w:val="3796D5D4"/>
    <w:rsid w:val="37A7F57A"/>
    <w:rsid w:val="37AF7349"/>
    <w:rsid w:val="37B1C1C8"/>
    <w:rsid w:val="37CDF52B"/>
    <w:rsid w:val="37E26544"/>
    <w:rsid w:val="37E7EAF8"/>
    <w:rsid w:val="380DA7E9"/>
    <w:rsid w:val="3826D671"/>
    <w:rsid w:val="383A2A23"/>
    <w:rsid w:val="385B3E3A"/>
    <w:rsid w:val="385C54E7"/>
    <w:rsid w:val="3860D6AD"/>
    <w:rsid w:val="38636770"/>
    <w:rsid w:val="386982B3"/>
    <w:rsid w:val="386E22DE"/>
    <w:rsid w:val="386E3501"/>
    <w:rsid w:val="38730B7E"/>
    <w:rsid w:val="387DC52E"/>
    <w:rsid w:val="38A4B80B"/>
    <w:rsid w:val="38AEFA82"/>
    <w:rsid w:val="38B57C35"/>
    <w:rsid w:val="38BB419B"/>
    <w:rsid w:val="38DE68E1"/>
    <w:rsid w:val="38DFAE4B"/>
    <w:rsid w:val="38E15D1F"/>
    <w:rsid w:val="38E340CC"/>
    <w:rsid w:val="38EFDF55"/>
    <w:rsid w:val="38FAA47C"/>
    <w:rsid w:val="3901ABF3"/>
    <w:rsid w:val="391E6020"/>
    <w:rsid w:val="39272161"/>
    <w:rsid w:val="394D1CF6"/>
    <w:rsid w:val="3972B0DE"/>
    <w:rsid w:val="3977D9D9"/>
    <w:rsid w:val="398845E3"/>
    <w:rsid w:val="398DE9BF"/>
    <w:rsid w:val="39920F08"/>
    <w:rsid w:val="3995B14C"/>
    <w:rsid w:val="399CAB32"/>
    <w:rsid w:val="39A78718"/>
    <w:rsid w:val="39A8D1AD"/>
    <w:rsid w:val="39ACB316"/>
    <w:rsid w:val="39B7D858"/>
    <w:rsid w:val="39BA2123"/>
    <w:rsid w:val="39BC8668"/>
    <w:rsid w:val="39BFBDB3"/>
    <w:rsid w:val="39C7C9B8"/>
    <w:rsid w:val="39D9F70B"/>
    <w:rsid w:val="39DA97DD"/>
    <w:rsid w:val="39E048EE"/>
    <w:rsid w:val="39EA32B3"/>
    <w:rsid w:val="39FB819F"/>
    <w:rsid w:val="39FF1899"/>
    <w:rsid w:val="3A053BF2"/>
    <w:rsid w:val="3A0996A5"/>
    <w:rsid w:val="3A10E703"/>
    <w:rsid w:val="3A1A7AA0"/>
    <w:rsid w:val="3A2AD74A"/>
    <w:rsid w:val="3A3728C8"/>
    <w:rsid w:val="3A439044"/>
    <w:rsid w:val="3A54CF19"/>
    <w:rsid w:val="3A5B860F"/>
    <w:rsid w:val="3A5C9368"/>
    <w:rsid w:val="3A65EDE8"/>
    <w:rsid w:val="3A6FD618"/>
    <w:rsid w:val="3A74FD64"/>
    <w:rsid w:val="3AAECD95"/>
    <w:rsid w:val="3AB52527"/>
    <w:rsid w:val="3AD232F1"/>
    <w:rsid w:val="3B068E4F"/>
    <w:rsid w:val="3B06DE6F"/>
    <w:rsid w:val="3B1827AE"/>
    <w:rsid w:val="3B1D5825"/>
    <w:rsid w:val="3B291409"/>
    <w:rsid w:val="3B3760CB"/>
    <w:rsid w:val="3B4418C8"/>
    <w:rsid w:val="3B46BA68"/>
    <w:rsid w:val="3B7A847E"/>
    <w:rsid w:val="3B8CADF8"/>
    <w:rsid w:val="3BA2DEC1"/>
    <w:rsid w:val="3BB3A1EE"/>
    <w:rsid w:val="3BB5E7C8"/>
    <w:rsid w:val="3BD2B25F"/>
    <w:rsid w:val="3BDF9309"/>
    <w:rsid w:val="3BF4712C"/>
    <w:rsid w:val="3BF7816F"/>
    <w:rsid w:val="3C26DBC7"/>
    <w:rsid w:val="3C2DD28D"/>
    <w:rsid w:val="3C3BCBFF"/>
    <w:rsid w:val="3C3C1E62"/>
    <w:rsid w:val="3C526DF9"/>
    <w:rsid w:val="3C53CC4C"/>
    <w:rsid w:val="3C6839B9"/>
    <w:rsid w:val="3C687F7E"/>
    <w:rsid w:val="3C754742"/>
    <w:rsid w:val="3C828EC1"/>
    <w:rsid w:val="3C8ADBDD"/>
    <w:rsid w:val="3C912F9E"/>
    <w:rsid w:val="3C9D09F1"/>
    <w:rsid w:val="3C9E2320"/>
    <w:rsid w:val="3CAEF832"/>
    <w:rsid w:val="3CF8AE55"/>
    <w:rsid w:val="3D01C5DB"/>
    <w:rsid w:val="3D061416"/>
    <w:rsid w:val="3D2BCCE2"/>
    <w:rsid w:val="3D32E5AD"/>
    <w:rsid w:val="3D369A70"/>
    <w:rsid w:val="3D37DB8B"/>
    <w:rsid w:val="3D518051"/>
    <w:rsid w:val="3D56E174"/>
    <w:rsid w:val="3D650033"/>
    <w:rsid w:val="3D6587BF"/>
    <w:rsid w:val="3D674D2D"/>
    <w:rsid w:val="3D761105"/>
    <w:rsid w:val="3D76A2D8"/>
    <w:rsid w:val="3D9AEA6F"/>
    <w:rsid w:val="3DAAADDF"/>
    <w:rsid w:val="3DCB73D7"/>
    <w:rsid w:val="3DD973E3"/>
    <w:rsid w:val="3DEC495D"/>
    <w:rsid w:val="3DF918C1"/>
    <w:rsid w:val="3E1B3AE8"/>
    <w:rsid w:val="3E1C800B"/>
    <w:rsid w:val="3E1D4878"/>
    <w:rsid w:val="3E212789"/>
    <w:rsid w:val="3E43C9C5"/>
    <w:rsid w:val="3E5116CE"/>
    <w:rsid w:val="3E52155C"/>
    <w:rsid w:val="3E55907E"/>
    <w:rsid w:val="3E907ECB"/>
    <w:rsid w:val="3E922AE2"/>
    <w:rsid w:val="3E9B33B3"/>
    <w:rsid w:val="3E9B7480"/>
    <w:rsid w:val="3EAAF6C1"/>
    <w:rsid w:val="3EB8308C"/>
    <w:rsid w:val="3EC8BAFF"/>
    <w:rsid w:val="3EC8FFC9"/>
    <w:rsid w:val="3ECCE5CB"/>
    <w:rsid w:val="3ED0EA9E"/>
    <w:rsid w:val="3EDA4524"/>
    <w:rsid w:val="3EE35CE7"/>
    <w:rsid w:val="3F0A9551"/>
    <w:rsid w:val="3F25D388"/>
    <w:rsid w:val="3F32A558"/>
    <w:rsid w:val="3F34C4B8"/>
    <w:rsid w:val="3F34EE76"/>
    <w:rsid w:val="3F3DE965"/>
    <w:rsid w:val="3F3EC81F"/>
    <w:rsid w:val="3F3F6831"/>
    <w:rsid w:val="3F43B022"/>
    <w:rsid w:val="3F534B7D"/>
    <w:rsid w:val="3F5B39AC"/>
    <w:rsid w:val="3F6C2716"/>
    <w:rsid w:val="3F7F02A2"/>
    <w:rsid w:val="3F8006E4"/>
    <w:rsid w:val="3F815E50"/>
    <w:rsid w:val="3F872BB2"/>
    <w:rsid w:val="3F93F169"/>
    <w:rsid w:val="3FA2081E"/>
    <w:rsid w:val="3FA6471A"/>
    <w:rsid w:val="3FB3B10B"/>
    <w:rsid w:val="3FBAB2DF"/>
    <w:rsid w:val="3FC02B4D"/>
    <w:rsid w:val="3FE908C6"/>
    <w:rsid w:val="3FEDBAB8"/>
    <w:rsid w:val="3FEF7A34"/>
    <w:rsid w:val="3FF40A0F"/>
    <w:rsid w:val="3FF65F02"/>
    <w:rsid w:val="3FF75856"/>
    <w:rsid w:val="400183BA"/>
    <w:rsid w:val="402922EB"/>
    <w:rsid w:val="40329B95"/>
    <w:rsid w:val="403470E2"/>
    <w:rsid w:val="403E186D"/>
    <w:rsid w:val="404969EF"/>
    <w:rsid w:val="404E151A"/>
    <w:rsid w:val="40523C9A"/>
    <w:rsid w:val="40659E82"/>
    <w:rsid w:val="407CCD9C"/>
    <w:rsid w:val="408380CD"/>
    <w:rsid w:val="40905198"/>
    <w:rsid w:val="409E027A"/>
    <w:rsid w:val="40B17D74"/>
    <w:rsid w:val="40BBB6FE"/>
    <w:rsid w:val="40BCE828"/>
    <w:rsid w:val="40CA50E4"/>
    <w:rsid w:val="40CD3377"/>
    <w:rsid w:val="40D29552"/>
    <w:rsid w:val="40D72D33"/>
    <w:rsid w:val="40EA68A2"/>
    <w:rsid w:val="41170DA7"/>
    <w:rsid w:val="4136FB25"/>
    <w:rsid w:val="414D6203"/>
    <w:rsid w:val="415CF28E"/>
    <w:rsid w:val="415FC2AA"/>
    <w:rsid w:val="416412B9"/>
    <w:rsid w:val="41687384"/>
    <w:rsid w:val="416AFBEE"/>
    <w:rsid w:val="416B0B17"/>
    <w:rsid w:val="41788D78"/>
    <w:rsid w:val="41855222"/>
    <w:rsid w:val="4187C769"/>
    <w:rsid w:val="4198FD0D"/>
    <w:rsid w:val="419CB836"/>
    <w:rsid w:val="419CFB1A"/>
    <w:rsid w:val="419E816A"/>
    <w:rsid w:val="41BD0858"/>
    <w:rsid w:val="41C1D829"/>
    <w:rsid w:val="41C672DA"/>
    <w:rsid w:val="41E97E15"/>
    <w:rsid w:val="41EAFC15"/>
    <w:rsid w:val="41EC1154"/>
    <w:rsid w:val="41F94410"/>
    <w:rsid w:val="42024361"/>
    <w:rsid w:val="42054367"/>
    <w:rsid w:val="4219935D"/>
    <w:rsid w:val="421E63F2"/>
    <w:rsid w:val="42292053"/>
    <w:rsid w:val="422A54E8"/>
    <w:rsid w:val="42347EB1"/>
    <w:rsid w:val="42371C40"/>
    <w:rsid w:val="4237F0B5"/>
    <w:rsid w:val="423BE647"/>
    <w:rsid w:val="423D339D"/>
    <w:rsid w:val="42551566"/>
    <w:rsid w:val="426ABC6E"/>
    <w:rsid w:val="426FB416"/>
    <w:rsid w:val="427846E5"/>
    <w:rsid w:val="427896DC"/>
    <w:rsid w:val="4281254A"/>
    <w:rsid w:val="42819174"/>
    <w:rsid w:val="428A82F0"/>
    <w:rsid w:val="428F13AD"/>
    <w:rsid w:val="4293C84E"/>
    <w:rsid w:val="42ABF208"/>
    <w:rsid w:val="42B4ECAE"/>
    <w:rsid w:val="42B996C2"/>
    <w:rsid w:val="42C27FA2"/>
    <w:rsid w:val="42C83FF6"/>
    <w:rsid w:val="42D21D13"/>
    <w:rsid w:val="42D2AE36"/>
    <w:rsid w:val="42E36C0B"/>
    <w:rsid w:val="42E73A73"/>
    <w:rsid w:val="42EEADD2"/>
    <w:rsid w:val="42F6C5A6"/>
    <w:rsid w:val="42F6F624"/>
    <w:rsid w:val="43030A44"/>
    <w:rsid w:val="4342A29B"/>
    <w:rsid w:val="4350B402"/>
    <w:rsid w:val="436549D1"/>
    <w:rsid w:val="436ADB1C"/>
    <w:rsid w:val="43712E0C"/>
    <w:rsid w:val="4372D134"/>
    <w:rsid w:val="437729EF"/>
    <w:rsid w:val="437C188C"/>
    <w:rsid w:val="4394D790"/>
    <w:rsid w:val="43990683"/>
    <w:rsid w:val="439B3AE8"/>
    <w:rsid w:val="43A73FD0"/>
    <w:rsid w:val="43AEBE18"/>
    <w:rsid w:val="43E223AC"/>
    <w:rsid w:val="43EDFB86"/>
    <w:rsid w:val="43F33D22"/>
    <w:rsid w:val="44212A82"/>
    <w:rsid w:val="442DFCFB"/>
    <w:rsid w:val="44345F05"/>
    <w:rsid w:val="443646E2"/>
    <w:rsid w:val="44468BF0"/>
    <w:rsid w:val="44636BF2"/>
    <w:rsid w:val="4467846E"/>
    <w:rsid w:val="447F8699"/>
    <w:rsid w:val="44A2C4F0"/>
    <w:rsid w:val="44C50043"/>
    <w:rsid w:val="44CB6C9E"/>
    <w:rsid w:val="44D566D3"/>
    <w:rsid w:val="44D994C0"/>
    <w:rsid w:val="44DC1EAC"/>
    <w:rsid w:val="44E6CC3A"/>
    <w:rsid w:val="44E98EC1"/>
    <w:rsid w:val="44F6874F"/>
    <w:rsid w:val="450B2B26"/>
    <w:rsid w:val="450CB123"/>
    <w:rsid w:val="451CDA56"/>
    <w:rsid w:val="45231D87"/>
    <w:rsid w:val="452A13B1"/>
    <w:rsid w:val="4540BF96"/>
    <w:rsid w:val="4542A0C0"/>
    <w:rsid w:val="454391BA"/>
    <w:rsid w:val="454C1E57"/>
    <w:rsid w:val="455D2145"/>
    <w:rsid w:val="45697312"/>
    <w:rsid w:val="456ECC38"/>
    <w:rsid w:val="4587E65D"/>
    <w:rsid w:val="4588D7F7"/>
    <w:rsid w:val="4593C264"/>
    <w:rsid w:val="4599EB00"/>
    <w:rsid w:val="45B78028"/>
    <w:rsid w:val="45D6B902"/>
    <w:rsid w:val="45E0D48A"/>
    <w:rsid w:val="4606586D"/>
    <w:rsid w:val="460DB12A"/>
    <w:rsid w:val="460E7F30"/>
    <w:rsid w:val="461D208F"/>
    <w:rsid w:val="4628F11D"/>
    <w:rsid w:val="462FB524"/>
    <w:rsid w:val="46486B1F"/>
    <w:rsid w:val="46627C10"/>
    <w:rsid w:val="467055DD"/>
    <w:rsid w:val="4673D9E6"/>
    <w:rsid w:val="4677005B"/>
    <w:rsid w:val="467A81CA"/>
    <w:rsid w:val="467C0055"/>
    <w:rsid w:val="468DBE7B"/>
    <w:rsid w:val="469C941A"/>
    <w:rsid w:val="46ADAE6F"/>
    <w:rsid w:val="46B15E3C"/>
    <w:rsid w:val="46B4E1B0"/>
    <w:rsid w:val="46DBB681"/>
    <w:rsid w:val="46F051FD"/>
    <w:rsid w:val="46F29B47"/>
    <w:rsid w:val="46F2B938"/>
    <w:rsid w:val="46FEA345"/>
    <w:rsid w:val="47033D2E"/>
    <w:rsid w:val="471DE913"/>
    <w:rsid w:val="4724675B"/>
    <w:rsid w:val="4749985C"/>
    <w:rsid w:val="475144A8"/>
    <w:rsid w:val="4757BD9D"/>
    <w:rsid w:val="475A5A97"/>
    <w:rsid w:val="475F2301"/>
    <w:rsid w:val="4796224A"/>
    <w:rsid w:val="47965508"/>
    <w:rsid w:val="47982FEE"/>
    <w:rsid w:val="47B4DC95"/>
    <w:rsid w:val="47B650C5"/>
    <w:rsid w:val="47DC3272"/>
    <w:rsid w:val="48008D30"/>
    <w:rsid w:val="48211C1D"/>
    <w:rsid w:val="48298384"/>
    <w:rsid w:val="482A3098"/>
    <w:rsid w:val="482B28CB"/>
    <w:rsid w:val="48367020"/>
    <w:rsid w:val="483957B4"/>
    <w:rsid w:val="485E18D4"/>
    <w:rsid w:val="48678982"/>
    <w:rsid w:val="48769D1F"/>
    <w:rsid w:val="48852310"/>
    <w:rsid w:val="488D7601"/>
    <w:rsid w:val="488F7CFE"/>
    <w:rsid w:val="48992C15"/>
    <w:rsid w:val="48B43EA5"/>
    <w:rsid w:val="48B4D8D5"/>
    <w:rsid w:val="48BB8F2C"/>
    <w:rsid w:val="48D4E522"/>
    <w:rsid w:val="48F7B91E"/>
    <w:rsid w:val="491CFF7F"/>
    <w:rsid w:val="492C09D6"/>
    <w:rsid w:val="492D4F8B"/>
    <w:rsid w:val="492EEFFF"/>
    <w:rsid w:val="49474413"/>
    <w:rsid w:val="4957A63F"/>
    <w:rsid w:val="496E553D"/>
    <w:rsid w:val="4970DF37"/>
    <w:rsid w:val="498E9CCC"/>
    <w:rsid w:val="4998BE93"/>
    <w:rsid w:val="499D2852"/>
    <w:rsid w:val="49B79BB5"/>
    <w:rsid w:val="49BCB82F"/>
    <w:rsid w:val="49C1DF8F"/>
    <w:rsid w:val="49C26078"/>
    <w:rsid w:val="49C73A42"/>
    <w:rsid w:val="49C985CD"/>
    <w:rsid w:val="49E004CB"/>
    <w:rsid w:val="4A19D057"/>
    <w:rsid w:val="4A1A91A8"/>
    <w:rsid w:val="4A24A950"/>
    <w:rsid w:val="4A2C701E"/>
    <w:rsid w:val="4A46D78D"/>
    <w:rsid w:val="4A4BD496"/>
    <w:rsid w:val="4A59FB7F"/>
    <w:rsid w:val="4A5F32B5"/>
    <w:rsid w:val="4A62B4DC"/>
    <w:rsid w:val="4A64C68B"/>
    <w:rsid w:val="4A6F55F6"/>
    <w:rsid w:val="4A706950"/>
    <w:rsid w:val="4A723259"/>
    <w:rsid w:val="4A9123D6"/>
    <w:rsid w:val="4A9589AE"/>
    <w:rsid w:val="4A9E9E51"/>
    <w:rsid w:val="4ABF0FB3"/>
    <w:rsid w:val="4ACC5E91"/>
    <w:rsid w:val="4ACF4A5E"/>
    <w:rsid w:val="4ADAC609"/>
    <w:rsid w:val="4AE6C037"/>
    <w:rsid w:val="4AEB5026"/>
    <w:rsid w:val="4AF6F0D8"/>
    <w:rsid w:val="4B07622A"/>
    <w:rsid w:val="4B0BBBD1"/>
    <w:rsid w:val="4B0CD84E"/>
    <w:rsid w:val="4B14316F"/>
    <w:rsid w:val="4B1ED931"/>
    <w:rsid w:val="4B47955C"/>
    <w:rsid w:val="4B59DACC"/>
    <w:rsid w:val="4B5D1D45"/>
    <w:rsid w:val="4B72B4F9"/>
    <w:rsid w:val="4B76511D"/>
    <w:rsid w:val="4B81A110"/>
    <w:rsid w:val="4B8E9E03"/>
    <w:rsid w:val="4B9A988E"/>
    <w:rsid w:val="4B9DF555"/>
    <w:rsid w:val="4BA3574C"/>
    <w:rsid w:val="4BA6E87C"/>
    <w:rsid w:val="4BC803EC"/>
    <w:rsid w:val="4BDD85D6"/>
    <w:rsid w:val="4BE0E278"/>
    <w:rsid w:val="4BF85CA1"/>
    <w:rsid w:val="4C05A296"/>
    <w:rsid w:val="4C124FCD"/>
    <w:rsid w:val="4C139C0C"/>
    <w:rsid w:val="4C1477CF"/>
    <w:rsid w:val="4C17C007"/>
    <w:rsid w:val="4C4AC90B"/>
    <w:rsid w:val="4C4E33F6"/>
    <w:rsid w:val="4C4F0346"/>
    <w:rsid w:val="4C514D79"/>
    <w:rsid w:val="4C5F0509"/>
    <w:rsid w:val="4C6AC7E3"/>
    <w:rsid w:val="4C7CE860"/>
    <w:rsid w:val="4C93E279"/>
    <w:rsid w:val="4CBD0B41"/>
    <w:rsid w:val="4CC9582C"/>
    <w:rsid w:val="4CC9A459"/>
    <w:rsid w:val="4CD206FD"/>
    <w:rsid w:val="4CE665EE"/>
    <w:rsid w:val="4CEE058A"/>
    <w:rsid w:val="4CEE9E0D"/>
    <w:rsid w:val="4CF18C51"/>
    <w:rsid w:val="4CF33D35"/>
    <w:rsid w:val="4CFE5FA8"/>
    <w:rsid w:val="4D1BF8F7"/>
    <w:rsid w:val="4D24E60D"/>
    <w:rsid w:val="4D27EFD4"/>
    <w:rsid w:val="4D2D39FC"/>
    <w:rsid w:val="4D3576BC"/>
    <w:rsid w:val="4D389890"/>
    <w:rsid w:val="4D591C62"/>
    <w:rsid w:val="4D737A8F"/>
    <w:rsid w:val="4D8679CB"/>
    <w:rsid w:val="4D88568A"/>
    <w:rsid w:val="4D8F326B"/>
    <w:rsid w:val="4D8FD203"/>
    <w:rsid w:val="4D95C552"/>
    <w:rsid w:val="4DB4284E"/>
    <w:rsid w:val="4DB7AF76"/>
    <w:rsid w:val="4DCB5F43"/>
    <w:rsid w:val="4DE23589"/>
    <w:rsid w:val="4DE34207"/>
    <w:rsid w:val="4DE96B8B"/>
    <w:rsid w:val="4E12F120"/>
    <w:rsid w:val="4E1C95AE"/>
    <w:rsid w:val="4E22E6A9"/>
    <w:rsid w:val="4E2B6FD1"/>
    <w:rsid w:val="4E35BF65"/>
    <w:rsid w:val="4E4934BE"/>
    <w:rsid w:val="4E4A800D"/>
    <w:rsid w:val="4E50B334"/>
    <w:rsid w:val="4E656C7A"/>
    <w:rsid w:val="4E70BA98"/>
    <w:rsid w:val="4E89CFC7"/>
    <w:rsid w:val="4E8F154E"/>
    <w:rsid w:val="4E941B94"/>
    <w:rsid w:val="4E9C548C"/>
    <w:rsid w:val="4EA2F59A"/>
    <w:rsid w:val="4EAF7EC6"/>
    <w:rsid w:val="4EB4CA5D"/>
    <w:rsid w:val="4EC58CE6"/>
    <w:rsid w:val="4ECD18F1"/>
    <w:rsid w:val="4ED97DF5"/>
    <w:rsid w:val="4EF7E178"/>
    <w:rsid w:val="4EFDE877"/>
    <w:rsid w:val="4F0F6A0F"/>
    <w:rsid w:val="4F1AD4C3"/>
    <w:rsid w:val="4F1D6A61"/>
    <w:rsid w:val="4F1E4B7C"/>
    <w:rsid w:val="4F211492"/>
    <w:rsid w:val="4F53EF6B"/>
    <w:rsid w:val="4F62BD98"/>
    <w:rsid w:val="4F7B3C30"/>
    <w:rsid w:val="4F7F8F5A"/>
    <w:rsid w:val="4F878ED3"/>
    <w:rsid w:val="4F906770"/>
    <w:rsid w:val="4F9081C9"/>
    <w:rsid w:val="4F916A32"/>
    <w:rsid w:val="4F989254"/>
    <w:rsid w:val="4F9A5FC5"/>
    <w:rsid w:val="4FA1DFEA"/>
    <w:rsid w:val="4FDD3A17"/>
    <w:rsid w:val="4FE9239F"/>
    <w:rsid w:val="50043F34"/>
    <w:rsid w:val="500A2C00"/>
    <w:rsid w:val="501A246C"/>
    <w:rsid w:val="501F8E48"/>
    <w:rsid w:val="502C782C"/>
    <w:rsid w:val="5031AC55"/>
    <w:rsid w:val="504197D7"/>
    <w:rsid w:val="504C87DC"/>
    <w:rsid w:val="505AEEDB"/>
    <w:rsid w:val="506C88DE"/>
    <w:rsid w:val="5085853E"/>
    <w:rsid w:val="50A1DFF7"/>
    <w:rsid w:val="50B1F9E3"/>
    <w:rsid w:val="50B37041"/>
    <w:rsid w:val="50BF1A73"/>
    <w:rsid w:val="50BF5D1F"/>
    <w:rsid w:val="50BFFD15"/>
    <w:rsid w:val="50CB0386"/>
    <w:rsid w:val="50D3DA37"/>
    <w:rsid w:val="50DA809F"/>
    <w:rsid w:val="50E876C2"/>
    <w:rsid w:val="50F44368"/>
    <w:rsid w:val="51054AE7"/>
    <w:rsid w:val="512A7A28"/>
    <w:rsid w:val="515087D5"/>
    <w:rsid w:val="516C79F4"/>
    <w:rsid w:val="516D8318"/>
    <w:rsid w:val="51812D3E"/>
    <w:rsid w:val="5185492D"/>
    <w:rsid w:val="51A6B50E"/>
    <w:rsid w:val="51B88272"/>
    <w:rsid w:val="51BAE157"/>
    <w:rsid w:val="51D1131E"/>
    <w:rsid w:val="51DCC349"/>
    <w:rsid w:val="51ED84C4"/>
    <w:rsid w:val="51F4B753"/>
    <w:rsid w:val="5205DC7F"/>
    <w:rsid w:val="520B2FCB"/>
    <w:rsid w:val="520C9E8B"/>
    <w:rsid w:val="52133267"/>
    <w:rsid w:val="5213CD4B"/>
    <w:rsid w:val="52171BB8"/>
    <w:rsid w:val="5218FD6F"/>
    <w:rsid w:val="521EBAE9"/>
    <w:rsid w:val="5221F741"/>
    <w:rsid w:val="522498CD"/>
    <w:rsid w:val="524001B2"/>
    <w:rsid w:val="5250F3F7"/>
    <w:rsid w:val="5266E670"/>
    <w:rsid w:val="526F2062"/>
    <w:rsid w:val="52712F56"/>
    <w:rsid w:val="5273B685"/>
    <w:rsid w:val="528891F8"/>
    <w:rsid w:val="52926150"/>
    <w:rsid w:val="52B49894"/>
    <w:rsid w:val="52C33A53"/>
    <w:rsid w:val="52D3849E"/>
    <w:rsid w:val="52E3728A"/>
    <w:rsid w:val="53116884"/>
    <w:rsid w:val="5322CCB0"/>
    <w:rsid w:val="5369AB80"/>
    <w:rsid w:val="537182A6"/>
    <w:rsid w:val="5371AD02"/>
    <w:rsid w:val="53798FD2"/>
    <w:rsid w:val="537FA784"/>
    <w:rsid w:val="538BD8B6"/>
    <w:rsid w:val="53937A9A"/>
    <w:rsid w:val="53A20BED"/>
    <w:rsid w:val="53BA2FBE"/>
    <w:rsid w:val="53CC3BC5"/>
    <w:rsid w:val="53E9F046"/>
    <w:rsid w:val="540934F6"/>
    <w:rsid w:val="5415BA73"/>
    <w:rsid w:val="5418E6D4"/>
    <w:rsid w:val="542DB005"/>
    <w:rsid w:val="543166CD"/>
    <w:rsid w:val="543177B9"/>
    <w:rsid w:val="544FA106"/>
    <w:rsid w:val="545809F9"/>
    <w:rsid w:val="5460A901"/>
    <w:rsid w:val="54631751"/>
    <w:rsid w:val="547B950B"/>
    <w:rsid w:val="5491E6E2"/>
    <w:rsid w:val="54BE3749"/>
    <w:rsid w:val="54C4E7BB"/>
    <w:rsid w:val="54C6B160"/>
    <w:rsid w:val="54CC7951"/>
    <w:rsid w:val="54CE1DA6"/>
    <w:rsid w:val="54D0D342"/>
    <w:rsid w:val="54FBE6C8"/>
    <w:rsid w:val="55013FD5"/>
    <w:rsid w:val="5507B2A4"/>
    <w:rsid w:val="5517949D"/>
    <w:rsid w:val="551E9489"/>
    <w:rsid w:val="55337803"/>
    <w:rsid w:val="553464F8"/>
    <w:rsid w:val="5534FCF1"/>
    <w:rsid w:val="555F530E"/>
    <w:rsid w:val="557C3E53"/>
    <w:rsid w:val="5589EF64"/>
    <w:rsid w:val="558A098B"/>
    <w:rsid w:val="5591F15E"/>
    <w:rsid w:val="559CFBC8"/>
    <w:rsid w:val="55C02298"/>
    <w:rsid w:val="55C0F033"/>
    <w:rsid w:val="55C91B6F"/>
    <w:rsid w:val="55CA7635"/>
    <w:rsid w:val="55DD640C"/>
    <w:rsid w:val="55E397C7"/>
    <w:rsid w:val="55E7550B"/>
    <w:rsid w:val="55F9CEFD"/>
    <w:rsid w:val="561F5CC6"/>
    <w:rsid w:val="562107F8"/>
    <w:rsid w:val="5624B28D"/>
    <w:rsid w:val="5629226B"/>
    <w:rsid w:val="562CAA93"/>
    <w:rsid w:val="5631E957"/>
    <w:rsid w:val="56335C56"/>
    <w:rsid w:val="563EA510"/>
    <w:rsid w:val="56662CE2"/>
    <w:rsid w:val="56718647"/>
    <w:rsid w:val="568A8934"/>
    <w:rsid w:val="56AD74CB"/>
    <w:rsid w:val="56B2FA02"/>
    <w:rsid w:val="56BAA049"/>
    <w:rsid w:val="56CEE8CC"/>
    <w:rsid w:val="56D7EF5A"/>
    <w:rsid w:val="56DCCED3"/>
    <w:rsid w:val="56FF8F95"/>
    <w:rsid w:val="570111B0"/>
    <w:rsid w:val="57131757"/>
    <w:rsid w:val="57191979"/>
    <w:rsid w:val="572F8D09"/>
    <w:rsid w:val="57461E93"/>
    <w:rsid w:val="5757036D"/>
    <w:rsid w:val="5758E22F"/>
    <w:rsid w:val="576AB04D"/>
    <w:rsid w:val="5777733E"/>
    <w:rsid w:val="578D1C3A"/>
    <w:rsid w:val="578DE3B3"/>
    <w:rsid w:val="579AB972"/>
    <w:rsid w:val="579EA96C"/>
    <w:rsid w:val="57BE5900"/>
    <w:rsid w:val="57CC782B"/>
    <w:rsid w:val="57DA4A4C"/>
    <w:rsid w:val="57DF56A9"/>
    <w:rsid w:val="57E826D1"/>
    <w:rsid w:val="57FA6DA4"/>
    <w:rsid w:val="5817906D"/>
    <w:rsid w:val="5826C8F8"/>
    <w:rsid w:val="582862B0"/>
    <w:rsid w:val="583A17F5"/>
    <w:rsid w:val="5865D2F0"/>
    <w:rsid w:val="5865EFFB"/>
    <w:rsid w:val="58671843"/>
    <w:rsid w:val="5867486C"/>
    <w:rsid w:val="5868F4CE"/>
    <w:rsid w:val="587ECCF1"/>
    <w:rsid w:val="58807D90"/>
    <w:rsid w:val="58945378"/>
    <w:rsid w:val="58980772"/>
    <w:rsid w:val="58AAA550"/>
    <w:rsid w:val="58B4AFEE"/>
    <w:rsid w:val="58EBA6D5"/>
    <w:rsid w:val="58F6DDA1"/>
    <w:rsid w:val="59188CFD"/>
    <w:rsid w:val="591E6F41"/>
    <w:rsid w:val="592BC729"/>
    <w:rsid w:val="5937DDC8"/>
    <w:rsid w:val="593D64EF"/>
    <w:rsid w:val="593E8EE7"/>
    <w:rsid w:val="5953982B"/>
    <w:rsid w:val="595E9189"/>
    <w:rsid w:val="596D9DF9"/>
    <w:rsid w:val="598DCEBE"/>
    <w:rsid w:val="599F86E4"/>
    <w:rsid w:val="59B6B5A7"/>
    <w:rsid w:val="59D6F7DF"/>
    <w:rsid w:val="59DE6B4B"/>
    <w:rsid w:val="59FBF360"/>
    <w:rsid w:val="5A08C989"/>
    <w:rsid w:val="5A256620"/>
    <w:rsid w:val="5A28786E"/>
    <w:rsid w:val="5A3AF360"/>
    <w:rsid w:val="5A3BD8A7"/>
    <w:rsid w:val="5A575DE9"/>
    <w:rsid w:val="5A6BCA88"/>
    <w:rsid w:val="5A805BBF"/>
    <w:rsid w:val="5A850BB1"/>
    <w:rsid w:val="5A85F687"/>
    <w:rsid w:val="5A9A3475"/>
    <w:rsid w:val="5AA188BF"/>
    <w:rsid w:val="5AA74A37"/>
    <w:rsid w:val="5AB67B42"/>
    <w:rsid w:val="5AB7E742"/>
    <w:rsid w:val="5AB844BE"/>
    <w:rsid w:val="5ACD2111"/>
    <w:rsid w:val="5AD4BFF3"/>
    <w:rsid w:val="5AD67315"/>
    <w:rsid w:val="5ADA4153"/>
    <w:rsid w:val="5AE4426C"/>
    <w:rsid w:val="5AE86776"/>
    <w:rsid w:val="5AECDA76"/>
    <w:rsid w:val="5AEDFA0C"/>
    <w:rsid w:val="5B0E8A8E"/>
    <w:rsid w:val="5B383088"/>
    <w:rsid w:val="5B394F1E"/>
    <w:rsid w:val="5B47E2F7"/>
    <w:rsid w:val="5B4BD25E"/>
    <w:rsid w:val="5B51FB54"/>
    <w:rsid w:val="5B57B0D8"/>
    <w:rsid w:val="5B59466F"/>
    <w:rsid w:val="5B6E66F5"/>
    <w:rsid w:val="5B8F50DE"/>
    <w:rsid w:val="5B908825"/>
    <w:rsid w:val="5BB79200"/>
    <w:rsid w:val="5BBB7E61"/>
    <w:rsid w:val="5BCB8B9E"/>
    <w:rsid w:val="5BCF495F"/>
    <w:rsid w:val="5BE4E8E9"/>
    <w:rsid w:val="5BE5F151"/>
    <w:rsid w:val="5BF0146B"/>
    <w:rsid w:val="5BFE7E3A"/>
    <w:rsid w:val="5C1E52F8"/>
    <w:rsid w:val="5C1E65E3"/>
    <w:rsid w:val="5C357CB9"/>
    <w:rsid w:val="5C39CE15"/>
    <w:rsid w:val="5C3E6F2E"/>
    <w:rsid w:val="5C430412"/>
    <w:rsid w:val="5C78BBBA"/>
    <w:rsid w:val="5C7913CA"/>
    <w:rsid w:val="5C7A6928"/>
    <w:rsid w:val="5C7E5C7E"/>
    <w:rsid w:val="5C7F1FEF"/>
    <w:rsid w:val="5C845C5D"/>
    <w:rsid w:val="5C90A9B5"/>
    <w:rsid w:val="5C963F87"/>
    <w:rsid w:val="5CA50E3D"/>
    <w:rsid w:val="5CAA43FE"/>
    <w:rsid w:val="5CB7C16E"/>
    <w:rsid w:val="5CB830F3"/>
    <w:rsid w:val="5CE93AB8"/>
    <w:rsid w:val="5CEBCE08"/>
    <w:rsid w:val="5CEEE1E3"/>
    <w:rsid w:val="5CF1FD96"/>
    <w:rsid w:val="5CF7AC4C"/>
    <w:rsid w:val="5D13AF50"/>
    <w:rsid w:val="5D1B1F46"/>
    <w:rsid w:val="5D2948BC"/>
    <w:rsid w:val="5D2C3931"/>
    <w:rsid w:val="5D2E20EE"/>
    <w:rsid w:val="5D3B9B7F"/>
    <w:rsid w:val="5D46A30E"/>
    <w:rsid w:val="5D5082D0"/>
    <w:rsid w:val="5D526239"/>
    <w:rsid w:val="5D5F99CE"/>
    <w:rsid w:val="5D69297F"/>
    <w:rsid w:val="5D698DE4"/>
    <w:rsid w:val="5D8CAC3F"/>
    <w:rsid w:val="5DAD8ABA"/>
    <w:rsid w:val="5DBA0BED"/>
    <w:rsid w:val="5DF5E22B"/>
    <w:rsid w:val="5DF8C4BF"/>
    <w:rsid w:val="5DFA67A0"/>
    <w:rsid w:val="5DFF7EE7"/>
    <w:rsid w:val="5E24A004"/>
    <w:rsid w:val="5E31DAF8"/>
    <w:rsid w:val="5E3B7357"/>
    <w:rsid w:val="5E5187CD"/>
    <w:rsid w:val="5E6247FA"/>
    <w:rsid w:val="5E7EE407"/>
    <w:rsid w:val="5E8D1A83"/>
    <w:rsid w:val="5E8EC96D"/>
    <w:rsid w:val="5E998691"/>
    <w:rsid w:val="5EA5B011"/>
    <w:rsid w:val="5EAE9F0F"/>
    <w:rsid w:val="5EB5A486"/>
    <w:rsid w:val="5EB70F0B"/>
    <w:rsid w:val="5EC69DD0"/>
    <w:rsid w:val="5ED0CC43"/>
    <w:rsid w:val="5ED100B0"/>
    <w:rsid w:val="5ED4CEED"/>
    <w:rsid w:val="5F060A39"/>
    <w:rsid w:val="5F15255B"/>
    <w:rsid w:val="5F1868AC"/>
    <w:rsid w:val="5F1E76EC"/>
    <w:rsid w:val="5F46A456"/>
    <w:rsid w:val="5F52D421"/>
    <w:rsid w:val="5F646C29"/>
    <w:rsid w:val="5F6CDAB4"/>
    <w:rsid w:val="5F75E994"/>
    <w:rsid w:val="5F7CE000"/>
    <w:rsid w:val="5F813A1F"/>
    <w:rsid w:val="5F8F3C48"/>
    <w:rsid w:val="5F9B5238"/>
    <w:rsid w:val="5F9EE8BE"/>
    <w:rsid w:val="5F9F3D27"/>
    <w:rsid w:val="5FC0A93E"/>
    <w:rsid w:val="5FCE2F55"/>
    <w:rsid w:val="5FD0DC4E"/>
    <w:rsid w:val="5FD6FFAE"/>
    <w:rsid w:val="5FE77FBD"/>
    <w:rsid w:val="5FEDFBB0"/>
    <w:rsid w:val="60025C76"/>
    <w:rsid w:val="600BF2E3"/>
    <w:rsid w:val="601ACC1D"/>
    <w:rsid w:val="602904E7"/>
    <w:rsid w:val="602A9517"/>
    <w:rsid w:val="60401664"/>
    <w:rsid w:val="604C64CB"/>
    <w:rsid w:val="6056378F"/>
    <w:rsid w:val="60649022"/>
    <w:rsid w:val="60688A63"/>
    <w:rsid w:val="606E5014"/>
    <w:rsid w:val="60702E92"/>
    <w:rsid w:val="60785C35"/>
    <w:rsid w:val="6078FDF2"/>
    <w:rsid w:val="60859D53"/>
    <w:rsid w:val="6092FB92"/>
    <w:rsid w:val="6093F476"/>
    <w:rsid w:val="60A95CCE"/>
    <w:rsid w:val="60AAE7EA"/>
    <w:rsid w:val="60B4E6E6"/>
    <w:rsid w:val="60EA9C71"/>
    <w:rsid w:val="60F7C34F"/>
    <w:rsid w:val="60FE5726"/>
    <w:rsid w:val="6108FEA5"/>
    <w:rsid w:val="61140074"/>
    <w:rsid w:val="61184957"/>
    <w:rsid w:val="612B63D3"/>
    <w:rsid w:val="6139D388"/>
    <w:rsid w:val="614902F0"/>
    <w:rsid w:val="615AAD43"/>
    <w:rsid w:val="615C6CAE"/>
    <w:rsid w:val="616C9451"/>
    <w:rsid w:val="6171C69D"/>
    <w:rsid w:val="61725CFF"/>
    <w:rsid w:val="6182FD62"/>
    <w:rsid w:val="61851579"/>
    <w:rsid w:val="618749DF"/>
    <w:rsid w:val="61A8D9DF"/>
    <w:rsid w:val="61CBC334"/>
    <w:rsid w:val="61D8C7D7"/>
    <w:rsid w:val="61DD4E2C"/>
    <w:rsid w:val="61F18CBE"/>
    <w:rsid w:val="6216BE16"/>
    <w:rsid w:val="622C1216"/>
    <w:rsid w:val="624F8AE6"/>
    <w:rsid w:val="6269BDD3"/>
    <w:rsid w:val="6275054F"/>
    <w:rsid w:val="627D9651"/>
    <w:rsid w:val="62806DC4"/>
    <w:rsid w:val="628B200A"/>
    <w:rsid w:val="6290CF05"/>
    <w:rsid w:val="62A3D6DC"/>
    <w:rsid w:val="62B23531"/>
    <w:rsid w:val="62B2B3D5"/>
    <w:rsid w:val="62C3F4D1"/>
    <w:rsid w:val="62DAE78A"/>
    <w:rsid w:val="62DCEAAB"/>
    <w:rsid w:val="62FDC604"/>
    <w:rsid w:val="6302853E"/>
    <w:rsid w:val="6309954F"/>
    <w:rsid w:val="63345174"/>
    <w:rsid w:val="6338075C"/>
    <w:rsid w:val="633AF3DC"/>
    <w:rsid w:val="633EDCD3"/>
    <w:rsid w:val="6343E68F"/>
    <w:rsid w:val="63561782"/>
    <w:rsid w:val="635A1568"/>
    <w:rsid w:val="636B4B03"/>
    <w:rsid w:val="637267D6"/>
    <w:rsid w:val="637A4DB8"/>
    <w:rsid w:val="6386C455"/>
    <w:rsid w:val="63878FF2"/>
    <w:rsid w:val="63929EEF"/>
    <w:rsid w:val="639B926D"/>
    <w:rsid w:val="63A5A8B0"/>
    <w:rsid w:val="63B5A8A1"/>
    <w:rsid w:val="63E401F0"/>
    <w:rsid w:val="63F0F735"/>
    <w:rsid w:val="63F2CFA0"/>
    <w:rsid w:val="63F30C74"/>
    <w:rsid w:val="6418CAA4"/>
    <w:rsid w:val="641BAED2"/>
    <w:rsid w:val="6427B690"/>
    <w:rsid w:val="6445B934"/>
    <w:rsid w:val="64489CB6"/>
    <w:rsid w:val="6449356D"/>
    <w:rsid w:val="64577AC4"/>
    <w:rsid w:val="645B9D08"/>
    <w:rsid w:val="6463711A"/>
    <w:rsid w:val="64806582"/>
    <w:rsid w:val="6483FEF3"/>
    <w:rsid w:val="6486DA66"/>
    <w:rsid w:val="648A0CFC"/>
    <w:rsid w:val="648BF733"/>
    <w:rsid w:val="648E5A2E"/>
    <w:rsid w:val="64A32ED5"/>
    <w:rsid w:val="64A4FFCD"/>
    <w:rsid w:val="64B13A72"/>
    <w:rsid w:val="64B5A7A9"/>
    <w:rsid w:val="64B9B4AB"/>
    <w:rsid w:val="64C0E8D2"/>
    <w:rsid w:val="64C4829A"/>
    <w:rsid w:val="64E3D2CD"/>
    <w:rsid w:val="64F9D689"/>
    <w:rsid w:val="65533F95"/>
    <w:rsid w:val="6563E7DD"/>
    <w:rsid w:val="6567019B"/>
    <w:rsid w:val="656B7CC4"/>
    <w:rsid w:val="6576A7F4"/>
    <w:rsid w:val="6583C124"/>
    <w:rsid w:val="65890DBB"/>
    <w:rsid w:val="6598A796"/>
    <w:rsid w:val="65A157AA"/>
    <w:rsid w:val="65A5E241"/>
    <w:rsid w:val="65BA2765"/>
    <w:rsid w:val="65BAA4E9"/>
    <w:rsid w:val="65BE9B95"/>
    <w:rsid w:val="65D4DAF4"/>
    <w:rsid w:val="65F994B0"/>
    <w:rsid w:val="6600C1C4"/>
    <w:rsid w:val="660D6BC2"/>
    <w:rsid w:val="66178BE5"/>
    <w:rsid w:val="6626CCA4"/>
    <w:rsid w:val="66370C70"/>
    <w:rsid w:val="6646D84B"/>
    <w:rsid w:val="667FFFC0"/>
    <w:rsid w:val="6699461D"/>
    <w:rsid w:val="66C7C56F"/>
    <w:rsid w:val="66D8FE37"/>
    <w:rsid w:val="66DB8AAC"/>
    <w:rsid w:val="66DD7CCA"/>
    <w:rsid w:val="66E474A8"/>
    <w:rsid w:val="66E99191"/>
    <w:rsid w:val="67034CB7"/>
    <w:rsid w:val="67037318"/>
    <w:rsid w:val="6723747A"/>
    <w:rsid w:val="674D1EB6"/>
    <w:rsid w:val="67523599"/>
    <w:rsid w:val="67549D57"/>
    <w:rsid w:val="675C1135"/>
    <w:rsid w:val="6774C2B0"/>
    <w:rsid w:val="6780845A"/>
    <w:rsid w:val="6786B4E4"/>
    <w:rsid w:val="679A7A01"/>
    <w:rsid w:val="679CE831"/>
    <w:rsid w:val="67A66ACD"/>
    <w:rsid w:val="67A7891E"/>
    <w:rsid w:val="67C5FAEF"/>
    <w:rsid w:val="67E26421"/>
    <w:rsid w:val="67EB2338"/>
    <w:rsid w:val="67F691AA"/>
    <w:rsid w:val="67FDEC73"/>
    <w:rsid w:val="68104C6F"/>
    <w:rsid w:val="6811AB76"/>
    <w:rsid w:val="6814CD63"/>
    <w:rsid w:val="681602F0"/>
    <w:rsid w:val="68236A3D"/>
    <w:rsid w:val="6826A800"/>
    <w:rsid w:val="682D4CAA"/>
    <w:rsid w:val="68316C6F"/>
    <w:rsid w:val="683E597B"/>
    <w:rsid w:val="68401EBC"/>
    <w:rsid w:val="686D2CAB"/>
    <w:rsid w:val="68742B3C"/>
    <w:rsid w:val="68751ACE"/>
    <w:rsid w:val="68835180"/>
    <w:rsid w:val="68883238"/>
    <w:rsid w:val="688FEC7B"/>
    <w:rsid w:val="68BB0CF5"/>
    <w:rsid w:val="68C55C7F"/>
    <w:rsid w:val="68C9AC0C"/>
    <w:rsid w:val="68CC39D5"/>
    <w:rsid w:val="68D317BB"/>
    <w:rsid w:val="68DBB05D"/>
    <w:rsid w:val="68E0252F"/>
    <w:rsid w:val="68F03AC3"/>
    <w:rsid w:val="68FEBA37"/>
    <w:rsid w:val="69044F46"/>
    <w:rsid w:val="692B6E99"/>
    <w:rsid w:val="6969751A"/>
    <w:rsid w:val="696F7944"/>
    <w:rsid w:val="697C03A4"/>
    <w:rsid w:val="6981ACC4"/>
    <w:rsid w:val="699FF2C6"/>
    <w:rsid w:val="69A40745"/>
    <w:rsid w:val="69D03BD4"/>
    <w:rsid w:val="69D81AF9"/>
    <w:rsid w:val="69DE2510"/>
    <w:rsid w:val="69E59F65"/>
    <w:rsid w:val="69EA0CF2"/>
    <w:rsid w:val="69EB40A9"/>
    <w:rsid w:val="69EB4823"/>
    <w:rsid w:val="69F9798B"/>
    <w:rsid w:val="6A02122A"/>
    <w:rsid w:val="6A0BD052"/>
    <w:rsid w:val="6A129403"/>
    <w:rsid w:val="6A36177C"/>
    <w:rsid w:val="6A41816F"/>
    <w:rsid w:val="6A467865"/>
    <w:rsid w:val="6A4EA6A3"/>
    <w:rsid w:val="6A4F3EEF"/>
    <w:rsid w:val="6A59C9C4"/>
    <w:rsid w:val="6A5BB110"/>
    <w:rsid w:val="6A689FCC"/>
    <w:rsid w:val="6A8E41DC"/>
    <w:rsid w:val="6A994B28"/>
    <w:rsid w:val="6A9C893D"/>
    <w:rsid w:val="6AA919FB"/>
    <w:rsid w:val="6AB5F5BE"/>
    <w:rsid w:val="6ABEA5EF"/>
    <w:rsid w:val="6AE3CF7F"/>
    <w:rsid w:val="6AE44D3C"/>
    <w:rsid w:val="6AE6D3BC"/>
    <w:rsid w:val="6AEE2BAA"/>
    <w:rsid w:val="6B036259"/>
    <w:rsid w:val="6B0EBB0B"/>
    <w:rsid w:val="6B1EC839"/>
    <w:rsid w:val="6B1F18A0"/>
    <w:rsid w:val="6B232FD8"/>
    <w:rsid w:val="6B2A9F4D"/>
    <w:rsid w:val="6B2E5CEC"/>
    <w:rsid w:val="6B33113F"/>
    <w:rsid w:val="6B3CB53E"/>
    <w:rsid w:val="6B3D5038"/>
    <w:rsid w:val="6B4AF051"/>
    <w:rsid w:val="6B528FB8"/>
    <w:rsid w:val="6B52EF42"/>
    <w:rsid w:val="6B53C7BD"/>
    <w:rsid w:val="6B5887DA"/>
    <w:rsid w:val="6B63E40E"/>
    <w:rsid w:val="6B847567"/>
    <w:rsid w:val="6B8877EC"/>
    <w:rsid w:val="6B92E816"/>
    <w:rsid w:val="6B9AD6DF"/>
    <w:rsid w:val="6B9EEE40"/>
    <w:rsid w:val="6BC3788E"/>
    <w:rsid w:val="6BE10E32"/>
    <w:rsid w:val="6BEAABEF"/>
    <w:rsid w:val="6BF35A0A"/>
    <w:rsid w:val="6C011DDF"/>
    <w:rsid w:val="6C01FE24"/>
    <w:rsid w:val="6C289656"/>
    <w:rsid w:val="6C41A56F"/>
    <w:rsid w:val="6C510237"/>
    <w:rsid w:val="6C523FA4"/>
    <w:rsid w:val="6C8C9ED4"/>
    <w:rsid w:val="6C8ED5C5"/>
    <w:rsid w:val="6CA26152"/>
    <w:rsid w:val="6CB1959F"/>
    <w:rsid w:val="6CD61CBD"/>
    <w:rsid w:val="6CDD97EE"/>
    <w:rsid w:val="6CE69809"/>
    <w:rsid w:val="6CF73384"/>
    <w:rsid w:val="6D213A73"/>
    <w:rsid w:val="6D331104"/>
    <w:rsid w:val="6D4DE7CC"/>
    <w:rsid w:val="6D4E014F"/>
    <w:rsid w:val="6D65FA05"/>
    <w:rsid w:val="6D77C5AF"/>
    <w:rsid w:val="6D7F8AD6"/>
    <w:rsid w:val="6D8AE2EF"/>
    <w:rsid w:val="6D8E7307"/>
    <w:rsid w:val="6D932D33"/>
    <w:rsid w:val="6D948966"/>
    <w:rsid w:val="6DA282E6"/>
    <w:rsid w:val="6DA41C74"/>
    <w:rsid w:val="6DB2A11D"/>
    <w:rsid w:val="6DB38862"/>
    <w:rsid w:val="6DB8FF1C"/>
    <w:rsid w:val="6DC5A484"/>
    <w:rsid w:val="6DD77DF4"/>
    <w:rsid w:val="6DD9BE87"/>
    <w:rsid w:val="6DDDD503"/>
    <w:rsid w:val="6DEB3C81"/>
    <w:rsid w:val="6DF50334"/>
    <w:rsid w:val="6DF66523"/>
    <w:rsid w:val="6E00C2E6"/>
    <w:rsid w:val="6E18E45E"/>
    <w:rsid w:val="6E2CB2C6"/>
    <w:rsid w:val="6E3010EF"/>
    <w:rsid w:val="6E32177D"/>
    <w:rsid w:val="6E540778"/>
    <w:rsid w:val="6E6295E3"/>
    <w:rsid w:val="6E64C72B"/>
    <w:rsid w:val="6E8FC1D4"/>
    <w:rsid w:val="6E9F13BD"/>
    <w:rsid w:val="6EAB1FFF"/>
    <w:rsid w:val="6ED76DE3"/>
    <w:rsid w:val="6EEC87F0"/>
    <w:rsid w:val="6EF39796"/>
    <w:rsid w:val="6EF65BD2"/>
    <w:rsid w:val="6F03FAB1"/>
    <w:rsid w:val="6F29D848"/>
    <w:rsid w:val="6F36621D"/>
    <w:rsid w:val="6F3E5BE9"/>
    <w:rsid w:val="6F3FA427"/>
    <w:rsid w:val="6F40FE90"/>
    <w:rsid w:val="6F6B7332"/>
    <w:rsid w:val="6F6FAA72"/>
    <w:rsid w:val="6F720EB5"/>
    <w:rsid w:val="6F74E25C"/>
    <w:rsid w:val="6FB1379D"/>
    <w:rsid w:val="6FC20C96"/>
    <w:rsid w:val="6FCE0529"/>
    <w:rsid w:val="6FFA69C7"/>
    <w:rsid w:val="6FFEFA5C"/>
    <w:rsid w:val="701DBA78"/>
    <w:rsid w:val="70260B7A"/>
    <w:rsid w:val="7030511E"/>
    <w:rsid w:val="70344FD9"/>
    <w:rsid w:val="704F4BB2"/>
    <w:rsid w:val="7052B9BE"/>
    <w:rsid w:val="7061E639"/>
    <w:rsid w:val="7079BE00"/>
    <w:rsid w:val="707B7622"/>
    <w:rsid w:val="708247DF"/>
    <w:rsid w:val="70935EEA"/>
    <w:rsid w:val="70956D7A"/>
    <w:rsid w:val="70B2EECF"/>
    <w:rsid w:val="70B95763"/>
    <w:rsid w:val="70CCB2B5"/>
    <w:rsid w:val="70D7CF69"/>
    <w:rsid w:val="70E24BB0"/>
    <w:rsid w:val="7100992D"/>
    <w:rsid w:val="71060AA4"/>
    <w:rsid w:val="711913B5"/>
    <w:rsid w:val="713CC22F"/>
    <w:rsid w:val="7145E823"/>
    <w:rsid w:val="71569B8D"/>
    <w:rsid w:val="71756751"/>
    <w:rsid w:val="719B8110"/>
    <w:rsid w:val="71AFD3B9"/>
    <w:rsid w:val="71C521E1"/>
    <w:rsid w:val="71C6A0A3"/>
    <w:rsid w:val="71D23B47"/>
    <w:rsid w:val="71DAB826"/>
    <w:rsid w:val="71DB0AE4"/>
    <w:rsid w:val="71E15DE6"/>
    <w:rsid w:val="7201CE7F"/>
    <w:rsid w:val="7205D67B"/>
    <w:rsid w:val="7206345D"/>
    <w:rsid w:val="72150D26"/>
    <w:rsid w:val="7221B975"/>
    <w:rsid w:val="7240146A"/>
    <w:rsid w:val="7248902C"/>
    <w:rsid w:val="725085A1"/>
    <w:rsid w:val="725BB682"/>
    <w:rsid w:val="7269A250"/>
    <w:rsid w:val="726CDA6E"/>
    <w:rsid w:val="72704048"/>
    <w:rsid w:val="72ACF21C"/>
    <w:rsid w:val="72B9FCC0"/>
    <w:rsid w:val="72C14F8F"/>
    <w:rsid w:val="72D62FF8"/>
    <w:rsid w:val="72E038A1"/>
    <w:rsid w:val="72EE1763"/>
    <w:rsid w:val="73053DC9"/>
    <w:rsid w:val="73271D1A"/>
    <w:rsid w:val="73634432"/>
    <w:rsid w:val="737BEE1F"/>
    <w:rsid w:val="738B57E2"/>
    <w:rsid w:val="73AFA98C"/>
    <w:rsid w:val="73CDAC18"/>
    <w:rsid w:val="73EEDA2F"/>
    <w:rsid w:val="73F06183"/>
    <w:rsid w:val="73F2C6AA"/>
    <w:rsid w:val="73F5D638"/>
    <w:rsid w:val="741DE61A"/>
    <w:rsid w:val="741ECE2A"/>
    <w:rsid w:val="74587FE9"/>
    <w:rsid w:val="746D88CA"/>
    <w:rsid w:val="7476EF5C"/>
    <w:rsid w:val="7476F36C"/>
    <w:rsid w:val="7487348F"/>
    <w:rsid w:val="74880651"/>
    <w:rsid w:val="74AEA532"/>
    <w:rsid w:val="74AFD5B0"/>
    <w:rsid w:val="74B845A0"/>
    <w:rsid w:val="74CB799B"/>
    <w:rsid w:val="74D14F18"/>
    <w:rsid w:val="74D76931"/>
    <w:rsid w:val="74DE36D0"/>
    <w:rsid w:val="75025862"/>
    <w:rsid w:val="7505BA0C"/>
    <w:rsid w:val="75089BDC"/>
    <w:rsid w:val="75122320"/>
    <w:rsid w:val="7515EB1D"/>
    <w:rsid w:val="752702A6"/>
    <w:rsid w:val="752C31B5"/>
    <w:rsid w:val="753578EF"/>
    <w:rsid w:val="75411EB4"/>
    <w:rsid w:val="75512FAB"/>
    <w:rsid w:val="7556B0E7"/>
    <w:rsid w:val="7558A362"/>
    <w:rsid w:val="755B86C8"/>
    <w:rsid w:val="75646EB4"/>
    <w:rsid w:val="75677733"/>
    <w:rsid w:val="756954A3"/>
    <w:rsid w:val="7588B58A"/>
    <w:rsid w:val="75A074FA"/>
    <w:rsid w:val="75A16037"/>
    <w:rsid w:val="75A3CA15"/>
    <w:rsid w:val="75A47C24"/>
    <w:rsid w:val="75A7A6FE"/>
    <w:rsid w:val="75AAFE2C"/>
    <w:rsid w:val="75B6148C"/>
    <w:rsid w:val="75B7E730"/>
    <w:rsid w:val="75DE36AC"/>
    <w:rsid w:val="763192CA"/>
    <w:rsid w:val="7660A99A"/>
    <w:rsid w:val="76641309"/>
    <w:rsid w:val="766CD327"/>
    <w:rsid w:val="768C09CE"/>
    <w:rsid w:val="768FF292"/>
    <w:rsid w:val="7694B681"/>
    <w:rsid w:val="769E78A9"/>
    <w:rsid w:val="76A0BB19"/>
    <w:rsid w:val="76B608C8"/>
    <w:rsid w:val="76B7C45F"/>
    <w:rsid w:val="76B806BD"/>
    <w:rsid w:val="76BA14DA"/>
    <w:rsid w:val="76BF65B9"/>
    <w:rsid w:val="76D3E377"/>
    <w:rsid w:val="76D90BD0"/>
    <w:rsid w:val="76EC16D8"/>
    <w:rsid w:val="76F330D5"/>
    <w:rsid w:val="76F492B2"/>
    <w:rsid w:val="771B7D1A"/>
    <w:rsid w:val="77270D3E"/>
    <w:rsid w:val="773043A1"/>
    <w:rsid w:val="7769C500"/>
    <w:rsid w:val="776C0A43"/>
    <w:rsid w:val="7789F6BE"/>
    <w:rsid w:val="778A31EF"/>
    <w:rsid w:val="779A1055"/>
    <w:rsid w:val="77E5A4B1"/>
    <w:rsid w:val="77ECE13D"/>
    <w:rsid w:val="77EDCEEB"/>
    <w:rsid w:val="77F887A4"/>
    <w:rsid w:val="7807ACCA"/>
    <w:rsid w:val="780FB437"/>
    <w:rsid w:val="785657A4"/>
    <w:rsid w:val="786ACEAA"/>
    <w:rsid w:val="78793D92"/>
    <w:rsid w:val="787DB7F4"/>
    <w:rsid w:val="7897A4DE"/>
    <w:rsid w:val="78AE93E9"/>
    <w:rsid w:val="78B0E1CC"/>
    <w:rsid w:val="78B9393B"/>
    <w:rsid w:val="78DA34DA"/>
    <w:rsid w:val="78ECBC91"/>
    <w:rsid w:val="78F24EB8"/>
    <w:rsid w:val="78FBDE2A"/>
    <w:rsid w:val="7929A3AA"/>
    <w:rsid w:val="793E3FA8"/>
    <w:rsid w:val="793EB356"/>
    <w:rsid w:val="794113F6"/>
    <w:rsid w:val="794E19B4"/>
    <w:rsid w:val="79523187"/>
    <w:rsid w:val="79524718"/>
    <w:rsid w:val="7960C0B8"/>
    <w:rsid w:val="796A213E"/>
    <w:rsid w:val="796FE3B9"/>
    <w:rsid w:val="79709260"/>
    <w:rsid w:val="798711EE"/>
    <w:rsid w:val="799E42B9"/>
    <w:rsid w:val="79BA88FB"/>
    <w:rsid w:val="79BBF97F"/>
    <w:rsid w:val="79C9F692"/>
    <w:rsid w:val="7A06F8C7"/>
    <w:rsid w:val="7A2083B0"/>
    <w:rsid w:val="7A29539B"/>
    <w:rsid w:val="7A365956"/>
    <w:rsid w:val="7A36BF1F"/>
    <w:rsid w:val="7A3C5F2A"/>
    <w:rsid w:val="7A7FC997"/>
    <w:rsid w:val="7A87E350"/>
    <w:rsid w:val="7AA050D0"/>
    <w:rsid w:val="7AADCB45"/>
    <w:rsid w:val="7AE44605"/>
    <w:rsid w:val="7AEC6A17"/>
    <w:rsid w:val="7AFE8391"/>
    <w:rsid w:val="7B099A87"/>
    <w:rsid w:val="7B1B4C49"/>
    <w:rsid w:val="7B37A4E0"/>
    <w:rsid w:val="7B3BB4B2"/>
    <w:rsid w:val="7B4FBCC9"/>
    <w:rsid w:val="7B69FFD2"/>
    <w:rsid w:val="7B8C1EA8"/>
    <w:rsid w:val="7BA8E5E6"/>
    <w:rsid w:val="7BC2F1F3"/>
    <w:rsid w:val="7BD23CAF"/>
    <w:rsid w:val="7BD9B53C"/>
    <w:rsid w:val="7BF8CF3B"/>
    <w:rsid w:val="7C06028B"/>
    <w:rsid w:val="7C0C316D"/>
    <w:rsid w:val="7C16CC9C"/>
    <w:rsid w:val="7C1B0DD0"/>
    <w:rsid w:val="7C1E15FA"/>
    <w:rsid w:val="7C259006"/>
    <w:rsid w:val="7C2EE5C1"/>
    <w:rsid w:val="7C39B6DD"/>
    <w:rsid w:val="7C3B6741"/>
    <w:rsid w:val="7C631F62"/>
    <w:rsid w:val="7C663843"/>
    <w:rsid w:val="7C8252F3"/>
    <w:rsid w:val="7CA35CFD"/>
    <w:rsid w:val="7CA877A9"/>
    <w:rsid w:val="7CC1ABA7"/>
    <w:rsid w:val="7CC25D7A"/>
    <w:rsid w:val="7CC2E540"/>
    <w:rsid w:val="7CCD35FF"/>
    <w:rsid w:val="7CD0F72B"/>
    <w:rsid w:val="7CE6B1E4"/>
    <w:rsid w:val="7D0858DA"/>
    <w:rsid w:val="7D1CAB18"/>
    <w:rsid w:val="7D1FE356"/>
    <w:rsid w:val="7D2ECD1C"/>
    <w:rsid w:val="7D341EF5"/>
    <w:rsid w:val="7D3EAF1E"/>
    <w:rsid w:val="7D43DE7E"/>
    <w:rsid w:val="7D473635"/>
    <w:rsid w:val="7D70C279"/>
    <w:rsid w:val="7D84CABE"/>
    <w:rsid w:val="7D8BF2CE"/>
    <w:rsid w:val="7D9098D2"/>
    <w:rsid w:val="7D96BD22"/>
    <w:rsid w:val="7DAB2360"/>
    <w:rsid w:val="7DB5B6A2"/>
    <w:rsid w:val="7DB629CF"/>
    <w:rsid w:val="7DBAD9E2"/>
    <w:rsid w:val="7DC46331"/>
    <w:rsid w:val="7DCA13B7"/>
    <w:rsid w:val="7DD394B7"/>
    <w:rsid w:val="7DDB4E9F"/>
    <w:rsid w:val="7E1608F5"/>
    <w:rsid w:val="7E1883AF"/>
    <w:rsid w:val="7E43080A"/>
    <w:rsid w:val="7E4BF3D8"/>
    <w:rsid w:val="7E4CB0EB"/>
    <w:rsid w:val="7E5C368B"/>
    <w:rsid w:val="7E5DB1A2"/>
    <w:rsid w:val="7E64877A"/>
    <w:rsid w:val="7E733F2E"/>
    <w:rsid w:val="7E83BCDE"/>
    <w:rsid w:val="7E890C44"/>
    <w:rsid w:val="7E961369"/>
    <w:rsid w:val="7EB50C49"/>
    <w:rsid w:val="7EB5859A"/>
    <w:rsid w:val="7ECB898E"/>
    <w:rsid w:val="7ECEEBEC"/>
    <w:rsid w:val="7ED0924C"/>
    <w:rsid w:val="7ED3D1C1"/>
    <w:rsid w:val="7EE2D21D"/>
    <w:rsid w:val="7EEAFCD6"/>
    <w:rsid w:val="7F053A76"/>
    <w:rsid w:val="7F20869D"/>
    <w:rsid w:val="7F37DF16"/>
    <w:rsid w:val="7F48A79C"/>
    <w:rsid w:val="7F54E3A3"/>
    <w:rsid w:val="7F6F3B55"/>
    <w:rsid w:val="7F6F3B9F"/>
    <w:rsid w:val="7F76E9C4"/>
    <w:rsid w:val="7F9393E0"/>
    <w:rsid w:val="7F971229"/>
    <w:rsid w:val="7FABF805"/>
    <w:rsid w:val="7FBE6796"/>
    <w:rsid w:val="7FC48F8A"/>
    <w:rsid w:val="7FC66AD3"/>
    <w:rsid w:val="7FD3BE02"/>
    <w:rsid w:val="7FF3B24D"/>
    <w:rsid w:val="7FFC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2B8E8"/>
  <w15:docId w15:val="{F5B00953-B5CB-4E0B-A4D9-AAE3BA4E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6"/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68236A3D"/>
    <w:pPr>
      <w:keepNext/>
      <w:keepLines/>
      <w:jc w:val="both"/>
      <w:outlineLvl w:val="0"/>
    </w:pPr>
    <w:rPr>
      <w:rFonts w:ascii="Inter Tight" w:eastAsia="Inter Tight" w:hAnsi="Inter Tight" w:cs="Inter Tight"/>
      <w:b/>
      <w:bCs/>
      <w:color w:val="0012C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8236A3D"/>
    <w:pPr>
      <w:keepNext/>
      <w:keepLines/>
      <w:jc w:val="both"/>
      <w:outlineLvl w:val="1"/>
    </w:pPr>
    <w:rPr>
      <w:rFonts w:asciiTheme="minorHAnsi" w:eastAsiaTheme="minorEastAsia" w:hAnsiTheme="minorHAnsi" w:cstheme="minorBidi"/>
      <w:b/>
      <w:bCs/>
      <w:color w:val="E44879" w:themeColor="accent6" w:themeShade="BF"/>
      <w:kern w:val="2"/>
      <w:sz w:val="22"/>
      <w:szCs w:val="2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68236A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12C1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68236A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12C1" w:themeColor="accent1" w:themeShade="BF"/>
      <w:kern w:val="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8236A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12C1" w:themeColor="accent1" w:themeShade="BF"/>
      <w:kern w:val="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8236A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616161"/>
      <w:kern w:val="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8236A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616161"/>
      <w:kern w:val="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8236A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323232"/>
      <w:kern w:val="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68236A3D"/>
    <w:pPr>
      <w:keepNext/>
      <w:keepLines/>
      <w:outlineLvl w:val="8"/>
    </w:pPr>
    <w:rPr>
      <w:rFonts w:asciiTheme="minorHAnsi" w:eastAsiaTheme="majorEastAsia" w:hAnsiTheme="minorHAnsi" w:cstheme="majorBidi"/>
      <w:color w:val="323232"/>
      <w:kern w:val="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C9D09F1"/>
    <w:rPr>
      <w:rFonts w:ascii="Inter Tight" w:eastAsia="Inter Tight" w:hAnsi="Inter Tight" w:cs="Inter Tight"/>
      <w:b/>
      <w:bCs/>
      <w:color w:val="0012C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80140"/>
    <w:rPr>
      <w:rFonts w:eastAsiaTheme="minorEastAsia"/>
      <w:b/>
      <w:bCs/>
      <w:color w:val="E44879" w:themeColor="accent6" w:themeShade="BF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CA5"/>
    <w:rPr>
      <w:rFonts w:eastAsiaTheme="majorEastAsia" w:cstheme="majorBidi"/>
      <w:color w:val="0012C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CA5"/>
    <w:rPr>
      <w:rFonts w:eastAsiaTheme="majorEastAsia" w:cstheme="majorBidi"/>
      <w:i/>
      <w:iCs/>
      <w:color w:val="0012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CA5"/>
    <w:rPr>
      <w:rFonts w:eastAsiaTheme="majorEastAsia" w:cstheme="majorBidi"/>
      <w:color w:val="0012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CA5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CA5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CA5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CA5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68236A3D"/>
    <w:pPr>
      <w:spacing w:after="80"/>
      <w:contextualSpacing/>
    </w:pPr>
    <w:rPr>
      <w:rFonts w:asciiTheme="majorHAnsi" w:eastAsiaTheme="majorEastAsia" w:hAnsiTheme="majorHAnsi" w:cstheme="majorBidi"/>
      <w:kern w:val="2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8236A3D"/>
    <w:pPr>
      <w:spacing w:after="160"/>
    </w:pPr>
    <w:rPr>
      <w:rFonts w:asciiTheme="minorHAnsi" w:eastAsiaTheme="majorEastAsia" w:hAnsiTheme="minorHAnsi" w:cstheme="majorBidi"/>
      <w:color w:val="616161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CA5"/>
    <w:rPr>
      <w:rFonts w:eastAsiaTheme="majorEastAsia" w:cstheme="majorBidi"/>
      <w:color w:val="61616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8236A3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94949" w:themeColor="text1" w:themeTint="BF"/>
      <w:kern w:val="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CA5"/>
    <w:rPr>
      <w:i/>
      <w:iCs/>
      <w:color w:val="494949" w:themeColor="text1" w:themeTint="BF"/>
    </w:rPr>
  </w:style>
  <w:style w:type="paragraph" w:styleId="ListParagraph">
    <w:name w:val="List Paragraph"/>
    <w:basedOn w:val="Normal"/>
    <w:uiPriority w:val="34"/>
    <w:qFormat/>
    <w:rsid w:val="68236A3D"/>
    <w:pPr>
      <w:ind w:left="720"/>
      <w:contextualSpacing/>
    </w:pPr>
    <w:rPr>
      <w:rFonts w:asciiTheme="minorHAnsi" w:eastAsiaTheme="minorHAnsi" w:hAnsiTheme="minorHAnsi" w:cstheme="minorBidi"/>
      <w:kern w:val="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CA5"/>
    <w:rPr>
      <w:i/>
      <w:iCs/>
      <w:color w:val="0012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8236A3D"/>
    <w:pPr>
      <w:pBdr>
        <w:top w:val="single" w:sz="4" w:space="10" w:color="0012C1" w:themeColor="accent1" w:themeShade="BF"/>
        <w:bottom w:val="single" w:sz="4" w:space="10" w:color="0012C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012C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CA5"/>
    <w:rPr>
      <w:i/>
      <w:iCs/>
      <w:color w:val="0012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CA5"/>
    <w:rPr>
      <w:b/>
      <w:bCs/>
      <w:smallCaps/>
      <w:color w:val="0012C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68236A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vi-V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A5CA5"/>
  </w:style>
  <w:style w:type="paragraph" w:styleId="Footer">
    <w:name w:val="footer"/>
    <w:basedOn w:val="Normal"/>
    <w:link w:val="FooterChar"/>
    <w:uiPriority w:val="99"/>
    <w:unhideWhenUsed/>
    <w:rsid w:val="68236A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vi-V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A5CA5"/>
  </w:style>
  <w:style w:type="paragraph" w:customStyle="1" w:styleId="SecondPageHeaderPrimary">
    <w:name w:val="Second Page Header Primary"/>
    <w:basedOn w:val="Header"/>
    <w:link w:val="SecondPageHeaderPrimaryChar"/>
    <w:qFormat/>
    <w:rsid w:val="000A5CA5"/>
    <w:pPr>
      <w:keepLines/>
      <w:tabs>
        <w:tab w:val="clear" w:pos="4513"/>
        <w:tab w:val="clear" w:pos="9026"/>
        <w:tab w:val="center" w:pos="4680"/>
        <w:tab w:val="right" w:pos="9360"/>
      </w:tabs>
    </w:pPr>
    <w:rPr>
      <w:rFonts w:ascii="Times New Roman" w:eastAsiaTheme="minorEastAsia" w:hAnsi="Times New Roman" w:cstheme="minorHAnsi"/>
      <w:caps/>
      <w:color w:val="0E75FF" w:themeColor="accent2"/>
      <w:spacing w:val="40"/>
      <w:kern w:val="0"/>
      <w:sz w:val="20"/>
      <w:szCs w:val="20"/>
      <w:lang w:val="en-US" w:eastAsia="zh-CN"/>
      <w14:ligatures w14:val="all"/>
    </w:rPr>
  </w:style>
  <w:style w:type="character" w:customStyle="1" w:styleId="SecondPageHeaderPrimaryChar">
    <w:name w:val="Second Page Header Primary Char"/>
    <w:basedOn w:val="HeaderChar"/>
    <w:link w:val="SecondPageHeaderPrimary"/>
    <w:rsid w:val="000A5CA5"/>
    <w:rPr>
      <w:rFonts w:ascii="Times New Roman" w:eastAsiaTheme="minorEastAsia" w:hAnsi="Times New Roman" w:cstheme="minorHAnsi"/>
      <w:caps/>
      <w:color w:val="0E75FF" w:themeColor="accent2"/>
      <w:spacing w:val="40"/>
      <w:kern w:val="0"/>
      <w:sz w:val="20"/>
      <w:szCs w:val="20"/>
      <w:lang w:val="en-US" w:eastAsia="zh-CN"/>
      <w14:ligatures w14:val="all"/>
    </w:rPr>
  </w:style>
  <w:style w:type="character" w:styleId="CommentReference">
    <w:name w:val="annotation reference"/>
    <w:basedOn w:val="DefaultParagraphFont"/>
    <w:uiPriority w:val="99"/>
    <w:semiHidden/>
    <w:unhideWhenUsed/>
    <w:rsid w:val="00B36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8236A3D"/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01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52A"/>
    <w:rPr>
      <w:color w:val="041C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807"/>
    <w:rPr>
      <w:color w:val="B3BAF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8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68236A3D"/>
    <w:pPr>
      <w:spacing w:beforeAutospacing="1" w:afterAutospacing="1"/>
    </w:pPr>
    <w:rPr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rsid w:val="0005133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641C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3C9D09F1"/>
    <w:pPr>
      <w:spacing w:before="480" w:line="276" w:lineRule="auto"/>
    </w:pPr>
    <w:rPr>
      <w:sz w:val="28"/>
      <w:szCs w:val="28"/>
      <w:lang w:val="en-US"/>
    </w:rPr>
  </w:style>
  <w:style w:type="paragraph" w:styleId="TOC2">
    <w:name w:val="toc 2"/>
    <w:basedOn w:val="Normal"/>
    <w:next w:val="Normal"/>
    <w:uiPriority w:val="39"/>
    <w:unhideWhenUsed/>
    <w:rsid w:val="68236A3D"/>
    <w:pPr>
      <w:spacing w:before="120"/>
      <w:ind w:left="240"/>
    </w:pPr>
    <w:rPr>
      <w:rFonts w:asciiTheme="minorHAnsi" w:eastAsiaTheme="minorHAnsi" w:hAnsiTheme="minorHAnsi" w:cstheme="minorBidi"/>
      <w:b/>
      <w:bCs/>
      <w:kern w:val="2"/>
      <w:sz w:val="22"/>
      <w:szCs w:val="22"/>
      <w:lang w:val="vi-VN"/>
      <w14:ligatures w14:val="standardContextual"/>
    </w:rPr>
  </w:style>
  <w:style w:type="paragraph" w:styleId="TOC1">
    <w:name w:val="toc 1"/>
    <w:basedOn w:val="Normal"/>
    <w:next w:val="Normal"/>
    <w:uiPriority w:val="39"/>
    <w:unhideWhenUsed/>
    <w:rsid w:val="68236A3D"/>
    <w:pPr>
      <w:spacing w:before="120"/>
    </w:pPr>
    <w:rPr>
      <w:rFonts w:asciiTheme="minorHAnsi" w:eastAsiaTheme="minorHAnsi" w:hAnsiTheme="minorHAnsi" w:cstheme="minorBidi"/>
      <w:b/>
      <w:bCs/>
      <w:i/>
      <w:iCs/>
      <w:kern w:val="2"/>
      <w:lang w:val="vi-VN"/>
      <w14:ligatures w14:val="standardContextual"/>
    </w:rPr>
  </w:style>
  <w:style w:type="paragraph" w:styleId="TOC3">
    <w:name w:val="toc 3"/>
    <w:basedOn w:val="Normal"/>
    <w:next w:val="Normal"/>
    <w:uiPriority w:val="39"/>
    <w:semiHidden/>
    <w:unhideWhenUsed/>
    <w:rsid w:val="68236A3D"/>
    <w:pPr>
      <w:ind w:left="48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4">
    <w:name w:val="toc 4"/>
    <w:basedOn w:val="Normal"/>
    <w:next w:val="Normal"/>
    <w:uiPriority w:val="39"/>
    <w:semiHidden/>
    <w:unhideWhenUsed/>
    <w:rsid w:val="68236A3D"/>
    <w:pPr>
      <w:ind w:left="72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5">
    <w:name w:val="toc 5"/>
    <w:basedOn w:val="Normal"/>
    <w:next w:val="Normal"/>
    <w:uiPriority w:val="39"/>
    <w:semiHidden/>
    <w:unhideWhenUsed/>
    <w:rsid w:val="68236A3D"/>
    <w:pPr>
      <w:ind w:left="96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6">
    <w:name w:val="toc 6"/>
    <w:basedOn w:val="Normal"/>
    <w:next w:val="Normal"/>
    <w:uiPriority w:val="39"/>
    <w:semiHidden/>
    <w:unhideWhenUsed/>
    <w:rsid w:val="68236A3D"/>
    <w:pPr>
      <w:ind w:left="120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7">
    <w:name w:val="toc 7"/>
    <w:basedOn w:val="Normal"/>
    <w:next w:val="Normal"/>
    <w:uiPriority w:val="39"/>
    <w:semiHidden/>
    <w:unhideWhenUsed/>
    <w:rsid w:val="68236A3D"/>
    <w:pPr>
      <w:ind w:left="144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8">
    <w:name w:val="toc 8"/>
    <w:basedOn w:val="Normal"/>
    <w:next w:val="Normal"/>
    <w:uiPriority w:val="39"/>
    <w:semiHidden/>
    <w:unhideWhenUsed/>
    <w:rsid w:val="68236A3D"/>
    <w:pPr>
      <w:ind w:left="168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TOC9">
    <w:name w:val="toc 9"/>
    <w:basedOn w:val="Normal"/>
    <w:next w:val="Normal"/>
    <w:uiPriority w:val="39"/>
    <w:semiHidden/>
    <w:unhideWhenUsed/>
    <w:rsid w:val="68236A3D"/>
    <w:pPr>
      <w:ind w:left="1920"/>
    </w:pPr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8236A3D"/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paragraph" w:styleId="EndnoteText">
    <w:name w:val="endnote text"/>
    <w:basedOn w:val="Normal"/>
    <w:uiPriority w:val="99"/>
    <w:semiHidden/>
    <w:unhideWhenUsed/>
    <w:rsid w:val="68236A3D"/>
    <w:rPr>
      <w:rFonts w:asciiTheme="minorHAnsi" w:eastAsiaTheme="minorHAnsi" w:hAnsiTheme="minorHAnsi" w:cstheme="minorBidi"/>
      <w:kern w:val="2"/>
      <w:sz w:val="20"/>
      <w:szCs w:val="20"/>
      <w:lang w:val="vi-VN"/>
      <w14:ligatures w14:val="standardContextual"/>
    </w:rPr>
  </w:style>
  <w:style w:type="character" w:customStyle="1" w:styleId="apple-converted-space">
    <w:name w:val="apple-converted-space"/>
    <w:basedOn w:val="DefaultParagraphFont"/>
    <w:rsid w:val="0019603F"/>
  </w:style>
  <w:style w:type="paragraph" w:styleId="BodyText">
    <w:name w:val="Body Text"/>
    <w:basedOn w:val="Normal"/>
    <w:link w:val="BodyTextChar"/>
    <w:qFormat/>
    <w:rsid w:val="000911DA"/>
    <w:pPr>
      <w:spacing w:after="240"/>
      <w:ind w:firstLine="7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911D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702639"/>
    <w:rPr>
      <w:i/>
      <w:iCs/>
    </w:rPr>
  </w:style>
  <w:style w:type="paragraph" w:customStyle="1" w:styleId="paragraph">
    <w:name w:val="paragraph"/>
    <w:basedOn w:val="Normal"/>
    <w:rsid w:val="00910ADF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normaltextrun">
    <w:name w:val="normaltextrun"/>
    <w:basedOn w:val="DefaultParagraphFont"/>
    <w:rsid w:val="00910ADF"/>
  </w:style>
  <w:style w:type="character" w:customStyle="1" w:styleId="eop">
    <w:name w:val="eop"/>
    <w:basedOn w:val="DefaultParagraphFont"/>
    <w:rsid w:val="00910ADF"/>
  </w:style>
  <w:style w:type="paragraph" w:styleId="BalloonText">
    <w:name w:val="Balloon Text"/>
    <w:basedOn w:val="Normal"/>
    <w:link w:val="BalloonTextChar"/>
    <w:uiPriority w:val="99"/>
    <w:semiHidden/>
    <w:unhideWhenUsed/>
    <w:rsid w:val="00364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AB"/>
    <w:rPr>
      <w:rFonts w:ascii="Segoe UI" w:eastAsia="Times New Roman" w:hAnsi="Segoe UI" w:cs="Segoe UI"/>
      <w:noProof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C70037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PGA">
  <a:themeElements>
    <a:clrScheme name="Edelman Color Palette FY25">
      <a:dk1>
        <a:srgbClr val="0D0D0D"/>
      </a:dk1>
      <a:lt1>
        <a:srgbClr val="FFFFFF"/>
      </a:lt1>
      <a:dk2>
        <a:srgbClr val="04004E"/>
      </a:dk2>
      <a:lt2>
        <a:srgbClr val="F7F7F7"/>
      </a:lt2>
      <a:accent1>
        <a:srgbClr val="041CFF"/>
      </a:accent1>
      <a:accent2>
        <a:srgbClr val="0E75FF"/>
      </a:accent2>
      <a:accent3>
        <a:srgbClr val="02FFD1"/>
      </a:accent3>
      <a:accent4>
        <a:srgbClr val="297980"/>
      </a:accent4>
      <a:accent5>
        <a:srgbClr val="C4DF43"/>
      </a:accent5>
      <a:accent6>
        <a:srgbClr val="F1A0BA"/>
      </a:accent6>
      <a:hlink>
        <a:srgbClr val="041CFF"/>
      </a:hlink>
      <a:folHlink>
        <a:srgbClr val="B3BAFF"/>
      </a:folHlink>
    </a:clrScheme>
    <a:fontScheme name="Edelman Base">
      <a:majorFont>
        <a:latin typeface="DM Serif Display"/>
        <a:ea typeface=""/>
        <a:cs typeface=""/>
      </a:majorFont>
      <a:minorFont>
        <a:latin typeface="Inter T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Black">
      <a:srgbClr val="000000"/>
    </a:custClr>
    <a:custClr name="Flex Red">
      <a:srgbClr val="FF3F3F"/>
    </a:custClr>
  </a:custClrLst>
  <a:extLst>
    <a:ext uri="{05A4C25C-085E-4340-85A3-A5531E510DB2}">
      <thm15:themeFamily xmlns:thm15="http://schemas.microsoft.com/office/thememl/2012/main" name="EGA Theme FY25 (PowerPoint)" id="{9AEAB424-458D-BE4E-B3E3-1D4E5D3958F5}" vid="{6DF8F7F2-E1F3-4349-94DF-5072EE6B210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86F157CE22245B519A3848303258E" ma:contentTypeVersion="20" ma:contentTypeDescription="Create a new document." ma:contentTypeScope="" ma:versionID="026e2731f0b9540d020bbba1abfb4dfc">
  <xsd:schema xmlns:xsd="http://www.w3.org/2001/XMLSchema" xmlns:xs="http://www.w3.org/2001/XMLSchema" xmlns:p="http://schemas.microsoft.com/office/2006/metadata/properties" xmlns:ns2="34a050cd-9551-4c90-9a05-c8d3a8c63b65" xmlns:ns3="b7c4d031-c320-472c-8ae3-3b6a2f82d177" targetNamespace="http://schemas.microsoft.com/office/2006/metadata/properties" ma:root="true" ma:fieldsID="839fd1591ac25da6b499730319534c7c" ns2:_="" ns3:_="">
    <xsd:import namespace="34a050cd-9551-4c90-9a05-c8d3a8c63b65"/>
    <xsd:import namespace="b7c4d031-c320-472c-8ae3-3b6a2f82d17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50cd-9551-4c90-9a05-c8d3a8c63b6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4d031-c320-472c-8ae3-3b6a2f82d1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f4f773-e512-4747-acd0-fa950eac5101}" ma:internalName="TaxCatchAll" ma:showField="CatchAllData" ma:web="b7c4d031-c320-472c-8ae3-3b6a2f82d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34a050cd-9551-4c90-9a05-c8d3a8c63b65" xsi:nil="true"/>
    <MigrationWizId xmlns="34a050cd-9551-4c90-9a05-c8d3a8c63b65" xsi:nil="true"/>
    <SharedWithUsers xmlns="b7c4d031-c320-472c-8ae3-3b6a2f82d177">
      <UserInfo>
        <DisplayName/>
        <AccountId xsi:nil="true"/>
        <AccountType/>
      </UserInfo>
    </SharedWithUsers>
    <MigrationWizIdPermissions xmlns="34a050cd-9551-4c90-9a05-c8d3a8c63b65" xsi:nil="true"/>
    <lcf76f155ced4ddcb4097134ff3c332f xmlns="34a050cd-9551-4c90-9a05-c8d3a8c63b65">
      <Terms xmlns="http://schemas.microsoft.com/office/infopath/2007/PartnerControls"/>
    </lcf76f155ced4ddcb4097134ff3c332f>
    <TaxCatchAll xmlns="b7c4d031-c320-472c-8ae3-3b6a2f82d177" xsi:nil="true"/>
    <lcf76f155ced4ddcb4097134ff3c332f0 xmlns="34a050cd-9551-4c90-9a05-c8d3a8c63b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97F03-62B4-43D2-9061-E456CCA1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50cd-9551-4c90-9a05-c8d3a8c63b65"/>
    <ds:schemaRef ds:uri="b7c4d031-c320-472c-8ae3-3b6a2f82d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42787-F95A-408B-A4B4-31CCC20D1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EF2D-0E26-4157-826A-8B56D691BFCA}">
  <ds:schemaRefs>
    <ds:schemaRef ds:uri="http://schemas.microsoft.com/office/2006/metadata/properties"/>
    <ds:schemaRef ds:uri="http://schemas.microsoft.com/office/infopath/2007/PartnerControls"/>
    <ds:schemaRef ds:uri="34a050cd-9551-4c90-9a05-c8d3a8c63b65"/>
    <ds:schemaRef ds:uri="b7c4d031-c320-472c-8ae3-3b6a2f82d177"/>
  </ds:schemaRefs>
</ds:datastoreItem>
</file>

<file path=customXml/itemProps4.xml><?xml version="1.0" encoding="utf-8"?>
<ds:datastoreItem xmlns:ds="http://schemas.openxmlformats.org/officeDocument/2006/customXml" ds:itemID="{DF31BF5F-FC47-48C5-9BFF-1B9FB37F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Edelman</Company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Thuy, Phan Thu</dc:creator>
  <cp:lastModifiedBy>Bui, Ha</cp:lastModifiedBy>
  <cp:revision>2</cp:revision>
  <cp:lastPrinted>2025-05-15T02:26:00Z</cp:lastPrinted>
  <dcterms:created xsi:type="dcterms:W3CDTF">2025-05-16T09:08:00Z</dcterms:created>
  <dcterms:modified xsi:type="dcterms:W3CDTF">2025-05-16T09:08:00Z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3592100</vt:i4>
  </property>
  <property fmtid="{D5CDD505-2E9C-101B-9397-08002B2CF9AE}" pid="3" name="ContentTypeId">
    <vt:lpwstr>0x01010081686F157CE22245B519A3848303258E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